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5" w:rsidRPr="007664D2" w:rsidRDefault="00E363E5" w:rsidP="00E363E5">
      <w:pPr>
        <w:rPr>
          <w:rFonts w:ascii="Arial" w:eastAsia="Times New Roman" w:hAnsi="Arial" w:cs="Arial"/>
          <w:b/>
          <w:sz w:val="20"/>
          <w:szCs w:val="18"/>
          <w:lang w:eastAsia="pt-BR"/>
        </w:rPr>
      </w:pPr>
      <w:bookmarkStart w:id="0" w:name="_Hlk33515346"/>
      <w:bookmarkEnd w:id="0"/>
    </w:p>
    <w:p w:rsidR="00E363E5" w:rsidRPr="007664D2" w:rsidRDefault="006E3C5E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</w:t>
      </w:r>
      <w:r w:rsidR="00E363E5"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Professor: Heloisa </w:t>
      </w:r>
      <w:proofErr w:type="spellStart"/>
      <w:r w:rsidR="00E363E5"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>A.S.S.da</w:t>
      </w:r>
      <w:proofErr w:type="spellEnd"/>
      <w:r w:rsidR="00E363E5"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Silva -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E363E5"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>º Bimestre</w:t>
      </w:r>
    </w:p>
    <w:p w:rsidR="00E363E5" w:rsidRPr="007664D2" w:rsidRDefault="00E363E5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Matéria: Matemática –</w:t>
      </w:r>
      <w:r w:rsidR="006E3C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 LARANJA </w:t>
      </w:r>
      <w:r w:rsidR="00A547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363E5" w:rsidRPr="007664D2" w:rsidRDefault="00E363E5" w:rsidP="00E363E5">
      <w:pPr>
        <w:ind w:left="1440" w:firstLine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64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Guaratinguetá,</w:t>
      </w:r>
      <w:r w:rsidR="006E3C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23 </w:t>
      </w:r>
      <w:r w:rsidR="007275A5">
        <w:rPr>
          <w:rFonts w:ascii="Arial" w:eastAsia="Times New Roman" w:hAnsi="Arial" w:cs="Arial"/>
          <w:b/>
          <w:sz w:val="24"/>
          <w:szCs w:val="24"/>
          <w:lang w:eastAsia="pt-BR"/>
        </w:rPr>
        <w:t>de maio de 2023</w:t>
      </w:r>
    </w:p>
    <w:p w:rsidR="00E363E5" w:rsidRPr="007664D2" w:rsidRDefault="00E363E5" w:rsidP="00E363E5">
      <w:pPr>
        <w:rPr>
          <w:rFonts w:ascii="Arial" w:eastAsia="Times New Roman" w:hAnsi="Arial" w:cs="Arial"/>
          <w:b/>
          <w:szCs w:val="18"/>
          <w:lang w:eastAsia="pt-BR"/>
        </w:rPr>
      </w:pPr>
      <w:r w:rsidRPr="007664D2">
        <w:rPr>
          <w:noProof/>
          <w:sz w:val="24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-750570</wp:posOffset>
            </wp:positionV>
            <wp:extent cx="1593850" cy="838200"/>
            <wp:effectExtent l="19050" t="0" r="6350" b="0"/>
            <wp:wrapNone/>
            <wp:docPr id="20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3E5" w:rsidRPr="007664D2" w:rsidRDefault="00E363E5" w:rsidP="00F81EBA">
      <w:pPr>
        <w:rPr>
          <w:rFonts w:ascii="Arial" w:hAnsi="Arial" w:cs="Arial"/>
          <w:szCs w:val="18"/>
          <w:lang w:eastAsia="pt-BR"/>
        </w:rPr>
      </w:pPr>
      <w:r w:rsidRPr="007664D2">
        <w:rPr>
          <w:lang w:eastAsia="pt-BR"/>
        </w:rPr>
        <w:t xml:space="preserve">                                      NOME -----------------------------------------------</w:t>
      </w:r>
    </w:p>
    <w:p w:rsidR="00E363E5" w:rsidRPr="007664D2" w:rsidRDefault="00626C94" w:rsidP="00E363E5">
      <w:pPr>
        <w:tabs>
          <w:tab w:val="left" w:pos="3375"/>
        </w:tabs>
        <w:ind w:left="344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626C94">
        <w:rPr>
          <w:bCs/>
          <w:noProof/>
          <w:lang w:eastAsia="pt-BR"/>
        </w:rPr>
        <w:pict>
          <v:line id="Conector reto 1" o:spid="_x0000_s1026" style="position:absolute;left:0;text-align:left;z-index:-251658240;visibility:visible;mso-wrap-distance-top:-1e-4mm;mso-wrap-distance-bottom:-1e-4mm" from="-60.3pt,.7pt" to="486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"/>
        </w:pict>
      </w:r>
    </w:p>
    <w:p w:rsidR="00590C94" w:rsidRPr="007664D2" w:rsidRDefault="00E363E5" w:rsidP="00590C94">
      <w:pPr>
        <w:tabs>
          <w:tab w:val="left" w:pos="1560"/>
        </w:tabs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r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ATIVIDADE ESPECIAL</w:t>
      </w:r>
      <w:r w:rsidR="00232C63" w:rsidRPr="007664D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DE MATEMÁTICA</w:t>
      </w:r>
    </w:p>
    <w:p w:rsidR="00B65D8A" w:rsidRDefault="004C39D9" w:rsidP="004C39D9">
      <w:pPr>
        <w:jc w:val="center"/>
        <w:rPr>
          <w:bCs/>
        </w:rPr>
      </w:pPr>
      <w:r>
        <w:rPr>
          <w:bCs/>
        </w:rPr>
        <w:t xml:space="preserve">Mostre os cálculos de todas as questões para </w:t>
      </w:r>
      <w:r w:rsidR="00232C63">
        <w:rPr>
          <w:bCs/>
        </w:rPr>
        <w:t>ob</w:t>
      </w:r>
      <w:r>
        <w:rPr>
          <w:bCs/>
        </w:rPr>
        <w:t>ter nota inteira.</w:t>
      </w:r>
    </w:p>
    <w:p w:rsidR="00EC7320" w:rsidRPr="000A56EA" w:rsidRDefault="000A56EA" w:rsidP="004C39D9">
      <w:pPr>
        <w:jc w:val="center"/>
        <w:rPr>
          <w:b/>
        </w:rPr>
      </w:pPr>
      <w:r w:rsidRPr="000A56EA">
        <w:rPr>
          <w:b/>
        </w:rPr>
        <w:t xml:space="preserve">CADA </w:t>
      </w:r>
      <w:r w:rsidR="006F0F97" w:rsidRPr="000A56EA">
        <w:rPr>
          <w:b/>
        </w:rPr>
        <w:t xml:space="preserve">QUESTÃO VALE </w:t>
      </w:r>
      <w:proofErr w:type="gramStart"/>
      <w:r w:rsidR="006F0F97" w:rsidRPr="000A56EA">
        <w:rPr>
          <w:b/>
        </w:rPr>
        <w:t>2</w:t>
      </w:r>
      <w:proofErr w:type="gramEnd"/>
      <w:r w:rsidR="006F0F97" w:rsidRPr="000A56EA">
        <w:rPr>
          <w:b/>
        </w:rPr>
        <w:t xml:space="preserve"> PONTOS.</w:t>
      </w:r>
    </w:p>
    <w:p w:rsidR="00425466" w:rsidRPr="004171C2" w:rsidRDefault="00425466">
      <w:pPr>
        <w:rPr>
          <w:bCs/>
          <w:color w:val="00B0F0"/>
        </w:rPr>
      </w:pPr>
    </w:p>
    <w:p w:rsidR="006E3C5E" w:rsidRPr="006E3C5E" w:rsidRDefault="000C5419" w:rsidP="006E3C5E">
      <w:pPr>
        <w:pStyle w:val="vbox0onfl1sia88eym1-vq"/>
        <w:shd w:val="clear" w:color="auto" w:fill="FFFFFF"/>
        <w:rPr>
          <w:rStyle w:val="u-phtgydaxtshl0ahsf3mw"/>
          <w:rFonts w:ascii="Arial" w:hAnsi="Arial" w:cs="Arial"/>
          <w:spacing w:val="7"/>
          <w:sz w:val="27"/>
          <w:szCs w:val="27"/>
        </w:rPr>
      </w:pPr>
      <w:r w:rsidRPr="004171C2">
        <w:rPr>
          <w:rFonts w:ascii="Arial" w:hAnsi="Arial" w:cs="Arial"/>
          <w:b/>
          <w:color w:val="00B0F0"/>
          <w:sz w:val="28"/>
          <w:szCs w:val="28"/>
        </w:rPr>
        <w:t xml:space="preserve">Questão </w:t>
      </w:r>
      <w:proofErr w:type="gramStart"/>
      <w:r w:rsidRPr="004171C2">
        <w:rPr>
          <w:rFonts w:ascii="Arial" w:hAnsi="Arial" w:cs="Arial"/>
          <w:b/>
          <w:color w:val="00B0F0"/>
          <w:sz w:val="28"/>
          <w:szCs w:val="28"/>
        </w:rPr>
        <w:t>1</w:t>
      </w:r>
      <w:proofErr w:type="gramEnd"/>
      <w:r w:rsidR="009F018D" w:rsidRPr="004171C2">
        <w:rPr>
          <w:rFonts w:ascii="Arial" w:hAnsi="Arial" w:cs="Arial"/>
          <w:b/>
          <w:color w:val="00B0F0"/>
          <w:sz w:val="28"/>
          <w:szCs w:val="28"/>
        </w:rPr>
        <w:t>.</w:t>
      </w:r>
      <w:r w:rsidRPr="004171C2">
        <w:rPr>
          <w:rFonts w:ascii="Arial" w:hAnsi="Arial" w:cs="Arial"/>
          <w:color w:val="00B0F0"/>
          <w:sz w:val="28"/>
          <w:szCs w:val="28"/>
        </w:rPr>
        <w:t> </w:t>
      </w:r>
      <w:r w:rsidR="006E3C5E">
        <w:rPr>
          <w:rStyle w:val="u-phtgydaxtshl0ahsf3mw"/>
          <w:rFonts w:ascii="Arial" w:hAnsi="Arial" w:cs="Arial"/>
          <w:spacing w:val="7"/>
          <w:sz w:val="27"/>
          <w:szCs w:val="27"/>
        </w:rPr>
        <w:t xml:space="preserve">Escreva o polinômio </w:t>
      </w:r>
      <w:r w:rsidR="006E3C5E" w:rsidRPr="006E3C5E">
        <w:rPr>
          <w:rStyle w:val="u-phtgydaxtshl0ahsf3mw"/>
          <w:rFonts w:ascii="Arial" w:hAnsi="Arial" w:cs="Arial"/>
          <w:spacing w:val="7"/>
          <w:sz w:val="27"/>
          <w:szCs w:val="27"/>
        </w:rPr>
        <w:t xml:space="preserve"> a seguir na sua forma </w:t>
      </w:r>
      <w:r w:rsidR="006E3C5E" w:rsidRPr="00CB0829">
        <w:rPr>
          <w:rStyle w:val="u-phtgydaxtshl0ahsf3mw"/>
          <w:rFonts w:ascii="Arial" w:hAnsi="Arial" w:cs="Arial"/>
          <w:b/>
          <w:spacing w:val="7"/>
          <w:sz w:val="27"/>
          <w:szCs w:val="27"/>
        </w:rPr>
        <w:t>reduzida.</w:t>
      </w:r>
    </w:p>
    <w:p w:rsidR="006E3C5E" w:rsidRPr="006E3C5E" w:rsidRDefault="006E3C5E" w:rsidP="006E3C5E">
      <w:pPr>
        <w:pStyle w:val="vbox0onfl1sia88eym1-vq"/>
        <w:shd w:val="clear" w:color="auto" w:fill="FFFFFF"/>
        <w:rPr>
          <w:rStyle w:val="u-phtgydaxtshl0ahsf3mw"/>
          <w:rFonts w:ascii="Arial" w:hAnsi="Arial" w:cs="Arial"/>
          <w:spacing w:val="7"/>
          <w:sz w:val="27"/>
          <w:szCs w:val="27"/>
        </w:rPr>
      </w:pPr>
    </w:p>
    <w:p w:rsidR="006E3C5E" w:rsidRPr="006E3C5E" w:rsidRDefault="0063399F" w:rsidP="006E3C5E">
      <w:pPr>
        <w:pStyle w:val="vbox0onfl1sia88eym1-vq"/>
        <w:shd w:val="clear" w:color="auto" w:fill="FFFFFF"/>
        <w:rPr>
          <w:rStyle w:val="u-phtgydaxtshl0ahsf3mw"/>
          <w:rFonts w:ascii="Arial" w:hAnsi="Arial" w:cs="Arial"/>
          <w:spacing w:val="7"/>
          <w:sz w:val="27"/>
          <w:szCs w:val="27"/>
        </w:rPr>
      </w:pPr>
      <w:r>
        <w:rPr>
          <w:rStyle w:val="u-phtgydaxtshl0ahsf3mw"/>
          <w:rFonts w:ascii="Arial" w:hAnsi="Arial" w:cs="Arial"/>
          <w:spacing w:val="7"/>
          <w:sz w:val="27"/>
          <w:szCs w:val="27"/>
        </w:rPr>
        <w:t>(2x – 7y + 5z) +</w:t>
      </w:r>
      <w:r w:rsidR="006E3C5E" w:rsidRPr="006E3C5E">
        <w:rPr>
          <w:rStyle w:val="u-phtgydaxtshl0ahsf3mw"/>
          <w:rFonts w:ascii="Arial" w:hAnsi="Arial" w:cs="Arial"/>
          <w:spacing w:val="7"/>
          <w:sz w:val="27"/>
          <w:szCs w:val="27"/>
        </w:rPr>
        <w:t xml:space="preserve"> (5x – 3y + 4z) + (6x + 3y – z)</w:t>
      </w:r>
    </w:p>
    <w:p w:rsidR="006E3C5E" w:rsidRPr="006E3C5E" w:rsidRDefault="006E3C5E" w:rsidP="006E3C5E">
      <w:pPr>
        <w:pStyle w:val="vbox0onfl1sia88eym1-vq"/>
        <w:shd w:val="clear" w:color="auto" w:fill="FFFFFF"/>
        <w:rPr>
          <w:rStyle w:val="u-phtgydaxtshl0ahsf3mw"/>
          <w:rFonts w:ascii="Arial" w:hAnsi="Arial" w:cs="Arial"/>
          <w:spacing w:val="7"/>
          <w:sz w:val="27"/>
          <w:szCs w:val="27"/>
        </w:rPr>
      </w:pPr>
    </w:p>
    <w:p w:rsidR="009F018D" w:rsidRDefault="009F018D" w:rsidP="00A54756">
      <w:pPr>
        <w:pStyle w:val="NormalWeb"/>
        <w:shd w:val="clear" w:color="auto" w:fill="FFFFFF"/>
        <w:spacing w:after="384"/>
        <w:textAlignment w:val="baseline"/>
      </w:pPr>
    </w:p>
    <w:p w:rsidR="009F018D" w:rsidRDefault="009F018D" w:rsidP="00A54756">
      <w:pPr>
        <w:pStyle w:val="NormalWeb"/>
        <w:shd w:val="clear" w:color="auto" w:fill="FFFFFF"/>
        <w:spacing w:after="384"/>
        <w:textAlignment w:val="baseline"/>
      </w:pPr>
    </w:p>
    <w:p w:rsidR="009F018D" w:rsidRDefault="009F018D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A94F74" w:rsidRPr="00106D88" w:rsidRDefault="00A94F74" w:rsidP="00A54756">
      <w:pPr>
        <w:pStyle w:val="NormalWeb"/>
        <w:shd w:val="clear" w:color="auto" w:fill="FFFFFF"/>
        <w:spacing w:after="384"/>
        <w:textAlignment w:val="baseline"/>
      </w:pPr>
    </w:p>
    <w:p w:rsidR="009F018D" w:rsidRDefault="009F018D" w:rsidP="00A54756">
      <w:pPr>
        <w:spacing w:before="240"/>
        <w:rPr>
          <w:rFonts w:cstheme="minorHAnsi"/>
          <w:b/>
          <w:sz w:val="32"/>
          <w:szCs w:val="36"/>
        </w:rPr>
      </w:pPr>
    </w:p>
    <w:p w:rsidR="00CB0829" w:rsidRDefault="008209E8" w:rsidP="006E3C5E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  <w:r w:rsidRPr="006E3C5E">
        <w:rPr>
          <w:rFonts w:ascii="Arial" w:hAnsi="Arial" w:cs="Arial"/>
          <w:b/>
          <w:color w:val="00B0F0"/>
          <w:sz w:val="28"/>
          <w:szCs w:val="28"/>
        </w:rPr>
        <w:t>Questão 2</w:t>
      </w:r>
      <w:r w:rsidR="006E3C5E" w:rsidRPr="006E3C5E"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 xml:space="preserve"> - </w:t>
      </w:r>
      <w:r w:rsidR="00CB0829"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>Dados o polinômio</w:t>
      </w:r>
    </w:p>
    <w:p w:rsidR="00CB0829" w:rsidRDefault="00CB0829" w:rsidP="006E3C5E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</w:p>
    <w:p w:rsidR="00CB0829" w:rsidRDefault="00CB0829" w:rsidP="00CB0829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  <w:r w:rsidRPr="006E3C5E"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>g(x) = x</w:t>
      </w:r>
      <w:r w:rsidRPr="006E3C5E">
        <w:rPr>
          <w:rStyle w:val="u-phtgydaxtshl0ahsf3mw"/>
          <w:rFonts w:ascii="Arial" w:hAnsi="Arial" w:cs="Arial"/>
          <w:color w:val="1E2124"/>
          <w:spacing w:val="4"/>
          <w:sz w:val="28"/>
          <w:szCs w:val="28"/>
          <w:vertAlign w:val="superscript"/>
        </w:rPr>
        <w:t>3</w:t>
      </w:r>
      <w:r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 xml:space="preserve"> + 2x + 1 </w:t>
      </w:r>
    </w:p>
    <w:p w:rsidR="00CB0829" w:rsidRDefault="00CB0829" w:rsidP="00CB0829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</w:p>
    <w:p w:rsidR="00CB0829" w:rsidRDefault="00CB0829" w:rsidP="00CB0829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  <w:r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>Calcule:</w:t>
      </w:r>
    </w:p>
    <w:p w:rsidR="00CB0829" w:rsidRDefault="00CB0829" w:rsidP="00CB0829">
      <w:pPr>
        <w:pStyle w:val="vbox0onfl1sia88eym1-vq"/>
        <w:shd w:val="clear" w:color="auto" w:fill="FFFFFF"/>
        <w:tabs>
          <w:tab w:val="left" w:pos="1111"/>
        </w:tabs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  <w:r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  <w:tab/>
      </w:r>
    </w:p>
    <w:p w:rsidR="00CB0829" w:rsidRDefault="00CB0829" w:rsidP="006E3C5E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4"/>
          <w:sz w:val="28"/>
          <w:szCs w:val="28"/>
        </w:rPr>
      </w:pPr>
    </w:p>
    <w:p w:rsidR="006E3C5E" w:rsidRPr="006E3C5E" w:rsidRDefault="006E3C5E" w:rsidP="006E3C5E">
      <w:pPr>
        <w:pStyle w:val="vbox0onfl1sia88eym1-vq"/>
        <w:shd w:val="clear" w:color="auto" w:fill="FFFFFF"/>
        <w:spacing w:before="0" w:beforeAutospacing="0" w:after="0" w:afterAutospacing="0"/>
        <w:rPr>
          <w:rFonts w:ascii="Arial" w:hAnsi="Arial" w:cs="Arial"/>
          <w:color w:val="1E2124"/>
          <w:spacing w:val="4"/>
          <w:sz w:val="28"/>
          <w:szCs w:val="28"/>
        </w:rPr>
      </w:pPr>
    </w:p>
    <w:p w:rsidR="001715FF" w:rsidRDefault="00CB0829" w:rsidP="00CB0829">
      <w:pPr>
        <w:pStyle w:val="vbox0onfl1sia88eym1-vq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noProof/>
          <w:color w:val="1E2124"/>
          <w:spacing w:val="4"/>
          <w:sz w:val="28"/>
          <w:szCs w:val="28"/>
        </w:rPr>
      </w:pPr>
      <w:r>
        <w:rPr>
          <w:rFonts w:ascii="Arial" w:hAnsi="Arial" w:cs="Arial"/>
          <w:noProof/>
          <w:color w:val="1E2124"/>
          <w:spacing w:val="4"/>
          <w:sz w:val="28"/>
          <w:szCs w:val="28"/>
        </w:rPr>
        <w:t xml:space="preserve">g(3) </w:t>
      </w:r>
    </w:p>
    <w:p w:rsidR="00CB0829" w:rsidRDefault="00CB0829" w:rsidP="00CB0829">
      <w:pPr>
        <w:pStyle w:val="vbox0onfl1sia88eym1-vq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noProof/>
          <w:color w:val="1E2124"/>
          <w:spacing w:val="4"/>
          <w:sz w:val="28"/>
          <w:szCs w:val="28"/>
        </w:rPr>
      </w:pPr>
      <w:r>
        <w:rPr>
          <w:rFonts w:ascii="Arial" w:hAnsi="Arial" w:cs="Arial"/>
          <w:noProof/>
          <w:color w:val="1E2124"/>
          <w:spacing w:val="4"/>
          <w:sz w:val="28"/>
          <w:szCs w:val="28"/>
        </w:rPr>
        <w:t>g(-1)</w:t>
      </w:r>
    </w:p>
    <w:p w:rsidR="00CB0829" w:rsidRDefault="00CB0829" w:rsidP="00CB0829">
      <w:pPr>
        <w:pStyle w:val="vbox0onfl1sia88eym1-vq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noProof/>
          <w:color w:val="1E2124"/>
          <w:spacing w:val="4"/>
          <w:sz w:val="28"/>
          <w:szCs w:val="28"/>
        </w:rPr>
      </w:pPr>
      <w:r>
        <w:rPr>
          <w:rFonts w:ascii="Arial" w:hAnsi="Arial" w:cs="Arial"/>
          <w:noProof/>
          <w:color w:val="1E2124"/>
          <w:spacing w:val="4"/>
          <w:sz w:val="28"/>
          <w:szCs w:val="28"/>
        </w:rPr>
        <w:t>g(0)</w:t>
      </w:r>
    </w:p>
    <w:p w:rsidR="00CB0829" w:rsidRDefault="00CB0829" w:rsidP="00CB0829">
      <w:pPr>
        <w:pStyle w:val="vbox0onfl1sia88eym1-vq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  <w:r>
        <w:rPr>
          <w:rFonts w:ascii="Arial" w:hAnsi="Arial" w:cs="Arial"/>
          <w:noProof/>
          <w:color w:val="1E2124"/>
          <w:spacing w:val="4"/>
          <w:sz w:val="28"/>
          <w:szCs w:val="28"/>
        </w:rPr>
        <w:t>g(1)</w:t>
      </w: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1715FF" w:rsidRDefault="001715F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A94F74" w:rsidRDefault="00A94F74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A94F74" w:rsidRDefault="00A94F74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7275A5" w:rsidRDefault="007275A5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32"/>
          <w:szCs w:val="36"/>
        </w:rPr>
      </w:pPr>
    </w:p>
    <w:p w:rsidR="00A11D1A" w:rsidRDefault="008209E8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0A56EA">
        <w:rPr>
          <w:rFonts w:cstheme="minorHAnsi"/>
          <w:b/>
          <w:color w:val="00B050"/>
          <w:sz w:val="32"/>
          <w:szCs w:val="36"/>
        </w:rPr>
        <w:t xml:space="preserve">Questão </w:t>
      </w:r>
      <w:r w:rsidR="001715FF" w:rsidRPr="000A56EA">
        <w:rPr>
          <w:rFonts w:cstheme="minorHAnsi"/>
          <w:b/>
          <w:color w:val="00B050"/>
          <w:sz w:val="32"/>
          <w:szCs w:val="36"/>
        </w:rPr>
        <w:t>3</w:t>
      </w:r>
      <w:r w:rsidR="001715FF" w:rsidRPr="005B5510">
        <w:rPr>
          <w:rFonts w:cstheme="minorHAnsi"/>
          <w:b/>
          <w:color w:val="92D050"/>
          <w:sz w:val="32"/>
          <w:szCs w:val="36"/>
        </w:rPr>
        <w:t>-</w:t>
      </w:r>
      <w:r w:rsidR="00CB0829">
        <w:rPr>
          <w:rFonts w:asciiTheme="minorHAnsi" w:hAnsiTheme="minorHAnsi" w:cstheme="minorHAnsi"/>
          <w:sz w:val="32"/>
          <w:szCs w:val="32"/>
        </w:rPr>
        <w:t xml:space="preserve"> </w:t>
      </w:r>
      <w:r w:rsidR="0063399F">
        <w:rPr>
          <w:rFonts w:asciiTheme="minorHAnsi" w:hAnsiTheme="minorHAnsi" w:cstheme="minorHAnsi"/>
          <w:sz w:val="32"/>
          <w:szCs w:val="32"/>
        </w:rPr>
        <w:t>Quais são os</w:t>
      </w:r>
      <w:proofErr w:type="gramStart"/>
      <w:r w:rsidR="0063399F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63399F">
        <w:rPr>
          <w:rFonts w:asciiTheme="minorHAnsi" w:hAnsiTheme="minorHAnsi" w:cstheme="minorHAnsi"/>
          <w:sz w:val="32"/>
          <w:szCs w:val="32"/>
        </w:rPr>
        <w:t>polinômios  que expressam o perímetro e o volume do paralelepípedo abaixo?</w:t>
      </w:r>
    </w:p>
    <w:p w:rsidR="0063399F" w:rsidRDefault="0063399F" w:rsidP="008209E8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5983605" cy="297180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1A" w:rsidRDefault="00A11D1A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47158" w:rsidRDefault="00447158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47158" w:rsidRDefault="00447158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F74" w:rsidRDefault="00A94F74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F74" w:rsidRDefault="00A94F74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F74" w:rsidRDefault="00A94F74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F74" w:rsidRDefault="00A94F74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1715FF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47158" w:rsidRDefault="00447158" w:rsidP="00D853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1715FF" w:rsidRDefault="00CB0829" w:rsidP="00CB0829">
      <w:pPr>
        <w:pStyle w:val="vbox0onfl1sia88eym1-vq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Fonts w:ascii="Arial" w:hAnsi="Arial" w:cs="Arial"/>
          <w:b/>
          <w:color w:val="00B050"/>
        </w:rPr>
        <w:t xml:space="preserve">Questão4 – </w:t>
      </w:r>
      <w:r>
        <w:rPr>
          <w:rFonts w:ascii="Arial" w:hAnsi="Arial" w:cs="Arial"/>
          <w:sz w:val="28"/>
        </w:rPr>
        <w:t>C</w:t>
      </w:r>
      <w:r w:rsidRPr="00CB0829">
        <w:rPr>
          <w:rFonts w:ascii="Arial" w:hAnsi="Arial" w:cs="Arial"/>
          <w:sz w:val="28"/>
        </w:rPr>
        <w:t>onsidere os polinômios a seguir e faça as operações:</w:t>
      </w:r>
      <w:r>
        <w:rPr>
          <w:rFonts w:ascii="Arial" w:hAnsi="Arial" w:cs="Arial"/>
          <w:b/>
          <w:noProof/>
          <w:color w:val="00B050"/>
        </w:rPr>
        <w:drawing>
          <wp:inline distT="0" distB="0" distL="0" distR="0">
            <wp:extent cx="6391275" cy="552676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CB0829" w:rsidP="00CB0829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+ B </w:t>
      </w:r>
      <w:r w:rsidR="0063399F">
        <w:rPr>
          <w:sz w:val="32"/>
          <w:szCs w:val="32"/>
        </w:rPr>
        <w:t>-</w:t>
      </w:r>
      <w:r>
        <w:rPr>
          <w:sz w:val="32"/>
          <w:szCs w:val="32"/>
        </w:rPr>
        <w:t xml:space="preserve"> C</w:t>
      </w:r>
    </w:p>
    <w:p w:rsidR="00CB0829" w:rsidRDefault="0063399F" w:rsidP="00CB0829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 .</w:t>
      </w:r>
      <w:proofErr w:type="gramEnd"/>
      <w:r>
        <w:rPr>
          <w:sz w:val="32"/>
          <w:szCs w:val="32"/>
        </w:rPr>
        <w:t xml:space="preserve"> C</w:t>
      </w:r>
      <w:r w:rsidR="00CB0829">
        <w:rPr>
          <w:sz w:val="32"/>
          <w:szCs w:val="32"/>
        </w:rPr>
        <w:t xml:space="preserve"> </w:t>
      </w: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1715FF" w:rsidRDefault="001715FF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D26CBD" w:rsidRDefault="00D26CBD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ED3137" w:rsidRDefault="00ED3137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6BAD" w:rsidRDefault="00CE6BAD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63399F" w:rsidRDefault="0063399F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63399F" w:rsidRDefault="0063399F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4C39D9" w:rsidRDefault="00447158" w:rsidP="008209E8">
      <w:pPr>
        <w:rPr>
          <w:rFonts w:ascii="Times New Roman" w:hAnsi="Times New Roman" w:cs="Times New Roman"/>
          <w:b/>
          <w:sz w:val="28"/>
          <w:szCs w:val="28"/>
        </w:rPr>
      </w:pPr>
      <w:r w:rsidRPr="005B5510">
        <w:rPr>
          <w:rFonts w:ascii="Times New Roman" w:hAnsi="Times New Roman" w:cs="Times New Roman"/>
          <w:b/>
          <w:color w:val="FF0000"/>
          <w:sz w:val="28"/>
          <w:szCs w:val="28"/>
        </w:rPr>
        <w:t>Questão 5</w:t>
      </w:r>
      <w:proofErr w:type="gramStart"/>
      <w:r w:rsidRPr="005B55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3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End"/>
      <w:r w:rsidR="006E3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6E3C5E" w:rsidRPr="006E3C5E">
        <w:rPr>
          <w:rFonts w:ascii="Times New Roman" w:hAnsi="Times New Roman" w:cs="Times New Roman"/>
          <w:b/>
          <w:sz w:val="28"/>
          <w:szCs w:val="28"/>
        </w:rPr>
        <w:t>VALE 3 PONTOS, SE CORRETA .</w:t>
      </w:r>
      <w:r w:rsidR="006E3C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E0712" w:rsidRDefault="00CE0712" w:rsidP="008209E8">
      <w:pPr>
        <w:rPr>
          <w:rFonts w:ascii="Times New Roman" w:hAnsi="Times New Roman" w:cs="Times New Roman"/>
          <w:b/>
          <w:sz w:val="28"/>
          <w:szCs w:val="28"/>
        </w:rPr>
      </w:pPr>
    </w:p>
    <w:p w:rsidR="00CE0712" w:rsidRPr="00CE0712" w:rsidRDefault="00CE0712" w:rsidP="008209E8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Pr="0063399F" w:rsidRDefault="006E3C5E" w:rsidP="006E3C5E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</w:pPr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>Determine o quociente e o resto da seguinte divisão.</w:t>
      </w:r>
    </w:p>
    <w:p w:rsidR="006E3C5E" w:rsidRPr="0063399F" w:rsidRDefault="006E3C5E" w:rsidP="006E3C5E">
      <w:pPr>
        <w:pStyle w:val="vbox0onfl1sia88eym1-vq"/>
        <w:shd w:val="clear" w:color="auto" w:fill="FFFFFF"/>
        <w:spacing w:before="0" w:beforeAutospacing="0" w:after="0" w:afterAutospacing="0"/>
        <w:rPr>
          <w:rFonts w:ascii="Arial" w:hAnsi="Arial" w:cs="Arial"/>
          <w:color w:val="1E2124"/>
          <w:spacing w:val="7"/>
          <w:sz w:val="25"/>
          <w:szCs w:val="25"/>
        </w:rPr>
      </w:pPr>
    </w:p>
    <w:p w:rsidR="006E3C5E" w:rsidRPr="0063399F" w:rsidRDefault="006E3C5E" w:rsidP="006E3C5E">
      <w:pPr>
        <w:pStyle w:val="vbox0onfl1sia88eym1-vq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E2124"/>
          <w:spacing w:val="7"/>
          <w:sz w:val="25"/>
          <w:szCs w:val="25"/>
        </w:rPr>
      </w:pPr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 xml:space="preserve"> (6x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19"/>
          <w:szCs w:val="19"/>
          <w:vertAlign w:val="superscript"/>
        </w:rPr>
        <w:t>3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> – 16x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19"/>
          <w:szCs w:val="19"/>
          <w:vertAlign w:val="superscript"/>
        </w:rPr>
        <w:t>2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> + 5x – 5</w:t>
      </w:r>
      <w:proofErr w:type="gramStart"/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>) :</w:t>
      </w:r>
      <w:proofErr w:type="gramEnd"/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 xml:space="preserve"> (2x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19"/>
          <w:szCs w:val="19"/>
          <w:vertAlign w:val="superscript"/>
        </w:rPr>
        <w:t>2</w:t>
      </w:r>
      <w:r w:rsidRPr="0063399F">
        <w:rPr>
          <w:rStyle w:val="u-phtgydaxtshl0ahsf3mw"/>
          <w:rFonts w:ascii="Arial" w:hAnsi="Arial" w:cs="Arial"/>
          <w:color w:val="1E2124"/>
          <w:spacing w:val="7"/>
          <w:sz w:val="25"/>
          <w:szCs w:val="25"/>
        </w:rPr>
        <w:t> + 1 – 4x)</w:t>
      </w:r>
    </w:p>
    <w:p w:rsidR="008209E8" w:rsidRDefault="008209E8" w:rsidP="008209E8">
      <w:pPr>
        <w:rPr>
          <w:sz w:val="32"/>
          <w:szCs w:val="32"/>
        </w:rPr>
      </w:pPr>
    </w:p>
    <w:p w:rsidR="004C39D9" w:rsidRDefault="004C39D9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4C39D9" w:rsidRDefault="004C39D9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4C39D9" w:rsidRDefault="004C39D9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4C39D9" w:rsidRDefault="004C39D9" w:rsidP="00857625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:rsidR="00AC5B76" w:rsidRPr="009B3AAB" w:rsidRDefault="00AC5B76" w:rsidP="00AC5B76">
      <w:pPr>
        <w:pStyle w:val="NormalWeb"/>
        <w:spacing w:before="0" w:beforeAutospacing="0" w:after="0" w:afterAutospacing="0"/>
        <w:jc w:val="both"/>
        <w:rPr>
          <w:bCs/>
        </w:rPr>
      </w:pPr>
    </w:p>
    <w:p w:rsidR="00232C63" w:rsidRDefault="00232C63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232C63" w:rsidRDefault="00232C63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232C63" w:rsidRDefault="00232C63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D26CBD" w:rsidRDefault="00D26CBD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5B5510" w:rsidRDefault="005B5510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5B5510" w:rsidRDefault="005B5510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5B5510" w:rsidRDefault="005B5510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6E3C5E" w:rsidRDefault="006E3C5E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5B5510" w:rsidRDefault="005B5510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5B5510" w:rsidRDefault="005B5510" w:rsidP="00D26CBD">
      <w:pPr>
        <w:rPr>
          <w:rFonts w:ascii="Times New Roman" w:hAnsi="Times New Roman" w:cs="Times New Roman"/>
          <w:bCs/>
          <w:sz w:val="28"/>
          <w:szCs w:val="28"/>
        </w:rPr>
      </w:pPr>
    </w:p>
    <w:p w:rsidR="00F81EBA" w:rsidRDefault="00447158" w:rsidP="00F81EBA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>O amor de Deus não dá para calcular!</w:t>
      </w:r>
    </w:p>
    <w:sectPr w:rsidR="00F81EBA" w:rsidSect="002D7946">
      <w:pgSz w:w="11906" w:h="16838"/>
      <w:pgMar w:top="568" w:right="707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86"/>
    <w:multiLevelType w:val="hybridMultilevel"/>
    <w:tmpl w:val="E6305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C79"/>
    <w:multiLevelType w:val="hybridMultilevel"/>
    <w:tmpl w:val="CD665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58C8"/>
    <w:multiLevelType w:val="hybridMultilevel"/>
    <w:tmpl w:val="913E89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1137"/>
    <w:multiLevelType w:val="hybridMultilevel"/>
    <w:tmpl w:val="423A2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904CB"/>
    <w:multiLevelType w:val="hybridMultilevel"/>
    <w:tmpl w:val="15D261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29A8"/>
    <w:multiLevelType w:val="hybridMultilevel"/>
    <w:tmpl w:val="C5AE259C"/>
    <w:lvl w:ilvl="0" w:tplc="75C81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4A0E30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5545"/>
    <w:multiLevelType w:val="hybridMultilevel"/>
    <w:tmpl w:val="E9BED3E6"/>
    <w:lvl w:ilvl="0" w:tplc="04160017">
      <w:start w:val="1"/>
      <w:numFmt w:val="lowerLetter"/>
      <w:lvlText w:val="%1)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14C21639"/>
    <w:multiLevelType w:val="multilevel"/>
    <w:tmpl w:val="8024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577C6"/>
    <w:multiLevelType w:val="hybridMultilevel"/>
    <w:tmpl w:val="763C35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5556"/>
    <w:multiLevelType w:val="hybridMultilevel"/>
    <w:tmpl w:val="F5A8D2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07F3"/>
    <w:multiLevelType w:val="hybridMultilevel"/>
    <w:tmpl w:val="3EA6C0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7F8F"/>
    <w:multiLevelType w:val="multilevel"/>
    <w:tmpl w:val="EDDCA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E1344"/>
    <w:multiLevelType w:val="hybridMultilevel"/>
    <w:tmpl w:val="BFDE41BE"/>
    <w:lvl w:ilvl="0" w:tplc="75C81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72E76"/>
    <w:multiLevelType w:val="hybridMultilevel"/>
    <w:tmpl w:val="525E3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678D5"/>
    <w:multiLevelType w:val="multilevel"/>
    <w:tmpl w:val="A6185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D592F"/>
    <w:multiLevelType w:val="hybridMultilevel"/>
    <w:tmpl w:val="6ADAA2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7E79"/>
    <w:multiLevelType w:val="hybridMultilevel"/>
    <w:tmpl w:val="604C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7BD5"/>
    <w:multiLevelType w:val="hybridMultilevel"/>
    <w:tmpl w:val="BE764D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C00BD"/>
    <w:multiLevelType w:val="hybridMultilevel"/>
    <w:tmpl w:val="12860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4772"/>
    <w:multiLevelType w:val="hybridMultilevel"/>
    <w:tmpl w:val="60F052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60A56"/>
    <w:multiLevelType w:val="multilevel"/>
    <w:tmpl w:val="4E2E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6422B"/>
    <w:multiLevelType w:val="hybridMultilevel"/>
    <w:tmpl w:val="7A5CA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A6133"/>
    <w:multiLevelType w:val="hybridMultilevel"/>
    <w:tmpl w:val="4C780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B2C33"/>
    <w:multiLevelType w:val="hybridMultilevel"/>
    <w:tmpl w:val="88F6D516"/>
    <w:lvl w:ilvl="0" w:tplc="6A083C54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57E5C"/>
    <w:multiLevelType w:val="multilevel"/>
    <w:tmpl w:val="B23A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5489A"/>
    <w:multiLevelType w:val="hybridMultilevel"/>
    <w:tmpl w:val="10307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30FC1"/>
    <w:multiLevelType w:val="hybridMultilevel"/>
    <w:tmpl w:val="414C7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57071"/>
    <w:multiLevelType w:val="multilevel"/>
    <w:tmpl w:val="C826F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648D1"/>
    <w:multiLevelType w:val="hybridMultilevel"/>
    <w:tmpl w:val="5F3CE5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92CAE"/>
    <w:multiLevelType w:val="multilevel"/>
    <w:tmpl w:val="B1243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96772"/>
    <w:multiLevelType w:val="multilevel"/>
    <w:tmpl w:val="88BAD9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B6C3A"/>
    <w:multiLevelType w:val="hybridMultilevel"/>
    <w:tmpl w:val="B6F8D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01A6A"/>
    <w:multiLevelType w:val="hybridMultilevel"/>
    <w:tmpl w:val="37CE6B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44DCD"/>
    <w:multiLevelType w:val="multilevel"/>
    <w:tmpl w:val="E3A026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F861BB"/>
    <w:multiLevelType w:val="hybridMultilevel"/>
    <w:tmpl w:val="20A23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31"/>
  </w:num>
  <w:num w:numId="4">
    <w:abstractNumId w:val="12"/>
  </w:num>
  <w:num w:numId="5">
    <w:abstractNumId w:val="5"/>
  </w:num>
  <w:num w:numId="6">
    <w:abstractNumId w:val="1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5"/>
  </w:num>
  <w:num w:numId="13">
    <w:abstractNumId w:val="20"/>
  </w:num>
  <w:num w:numId="14">
    <w:abstractNumId w:val="2"/>
  </w:num>
  <w:num w:numId="15">
    <w:abstractNumId w:val="9"/>
  </w:num>
  <w:num w:numId="16">
    <w:abstractNumId w:val="23"/>
  </w:num>
  <w:num w:numId="17">
    <w:abstractNumId w:val="17"/>
  </w:num>
  <w:num w:numId="18">
    <w:abstractNumId w:val="26"/>
  </w:num>
  <w:num w:numId="19">
    <w:abstractNumId w:val="32"/>
  </w:num>
  <w:num w:numId="20">
    <w:abstractNumId w:val="21"/>
  </w:num>
  <w:num w:numId="21">
    <w:abstractNumId w:val="16"/>
  </w:num>
  <w:num w:numId="22">
    <w:abstractNumId w:val="6"/>
  </w:num>
  <w:num w:numId="23">
    <w:abstractNumId w:val="25"/>
  </w:num>
  <w:num w:numId="24">
    <w:abstractNumId w:val="0"/>
  </w:num>
  <w:num w:numId="25">
    <w:abstractNumId w:val="24"/>
  </w:num>
  <w:num w:numId="26">
    <w:abstractNumId w:val="11"/>
  </w:num>
  <w:num w:numId="27">
    <w:abstractNumId w:val="7"/>
  </w:num>
  <w:num w:numId="28">
    <w:abstractNumId w:val="14"/>
  </w:num>
  <w:num w:numId="29">
    <w:abstractNumId w:val="13"/>
  </w:num>
  <w:num w:numId="30">
    <w:abstractNumId w:val="33"/>
  </w:num>
  <w:num w:numId="31">
    <w:abstractNumId w:val="29"/>
  </w:num>
  <w:num w:numId="32">
    <w:abstractNumId w:val="30"/>
  </w:num>
  <w:num w:numId="33">
    <w:abstractNumId w:val="27"/>
  </w:num>
  <w:num w:numId="34">
    <w:abstractNumId w:val="28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363E5"/>
    <w:rsid w:val="00006149"/>
    <w:rsid w:val="00013567"/>
    <w:rsid w:val="0002443B"/>
    <w:rsid w:val="00043EFD"/>
    <w:rsid w:val="00095911"/>
    <w:rsid w:val="000A56EA"/>
    <w:rsid w:val="000C5419"/>
    <w:rsid w:val="000C6FF1"/>
    <w:rsid w:val="000D6747"/>
    <w:rsid w:val="000E0B85"/>
    <w:rsid w:val="000F3873"/>
    <w:rsid w:val="00106D88"/>
    <w:rsid w:val="00110F66"/>
    <w:rsid w:val="00115A44"/>
    <w:rsid w:val="00145083"/>
    <w:rsid w:val="00162E8D"/>
    <w:rsid w:val="001715FF"/>
    <w:rsid w:val="0020612B"/>
    <w:rsid w:val="00207A5C"/>
    <w:rsid w:val="00232C63"/>
    <w:rsid w:val="0023424B"/>
    <w:rsid w:val="0025106C"/>
    <w:rsid w:val="002B48A8"/>
    <w:rsid w:val="002B48BE"/>
    <w:rsid w:val="002F2297"/>
    <w:rsid w:val="00303380"/>
    <w:rsid w:val="00324879"/>
    <w:rsid w:val="00376894"/>
    <w:rsid w:val="003929DD"/>
    <w:rsid w:val="003C0CD4"/>
    <w:rsid w:val="003D78E1"/>
    <w:rsid w:val="004171C2"/>
    <w:rsid w:val="00421CC0"/>
    <w:rsid w:val="00425466"/>
    <w:rsid w:val="004276E2"/>
    <w:rsid w:val="00447158"/>
    <w:rsid w:val="004527BF"/>
    <w:rsid w:val="0045335C"/>
    <w:rsid w:val="00473FBD"/>
    <w:rsid w:val="00482A23"/>
    <w:rsid w:val="004870BF"/>
    <w:rsid w:val="004875C9"/>
    <w:rsid w:val="004C39D9"/>
    <w:rsid w:val="004C4765"/>
    <w:rsid w:val="004E07A2"/>
    <w:rsid w:val="004F435B"/>
    <w:rsid w:val="0054585E"/>
    <w:rsid w:val="00590C94"/>
    <w:rsid w:val="005B5510"/>
    <w:rsid w:val="005B6B05"/>
    <w:rsid w:val="005B7648"/>
    <w:rsid w:val="005C19D9"/>
    <w:rsid w:val="005F24CB"/>
    <w:rsid w:val="00626C94"/>
    <w:rsid w:val="0063399F"/>
    <w:rsid w:val="00634D2C"/>
    <w:rsid w:val="00642731"/>
    <w:rsid w:val="006520E8"/>
    <w:rsid w:val="006579C5"/>
    <w:rsid w:val="006742DC"/>
    <w:rsid w:val="00682C89"/>
    <w:rsid w:val="00690274"/>
    <w:rsid w:val="006B1387"/>
    <w:rsid w:val="006B4002"/>
    <w:rsid w:val="006C02D9"/>
    <w:rsid w:val="006C27D9"/>
    <w:rsid w:val="006D35E3"/>
    <w:rsid w:val="006E3C5E"/>
    <w:rsid w:val="006F0F97"/>
    <w:rsid w:val="007173C0"/>
    <w:rsid w:val="007275A5"/>
    <w:rsid w:val="0075331A"/>
    <w:rsid w:val="00761B59"/>
    <w:rsid w:val="007664D2"/>
    <w:rsid w:val="007C251E"/>
    <w:rsid w:val="007E1810"/>
    <w:rsid w:val="008209E8"/>
    <w:rsid w:val="0082748C"/>
    <w:rsid w:val="00836A7E"/>
    <w:rsid w:val="00857625"/>
    <w:rsid w:val="008E2D5C"/>
    <w:rsid w:val="008E5F5D"/>
    <w:rsid w:val="008F1BBB"/>
    <w:rsid w:val="00932652"/>
    <w:rsid w:val="009515D5"/>
    <w:rsid w:val="00983E1B"/>
    <w:rsid w:val="009A408B"/>
    <w:rsid w:val="009B3AAB"/>
    <w:rsid w:val="009B4188"/>
    <w:rsid w:val="009C6AD5"/>
    <w:rsid w:val="009F018D"/>
    <w:rsid w:val="00A11D1A"/>
    <w:rsid w:val="00A33131"/>
    <w:rsid w:val="00A34075"/>
    <w:rsid w:val="00A35EE9"/>
    <w:rsid w:val="00A54756"/>
    <w:rsid w:val="00A71B8A"/>
    <w:rsid w:val="00A82C01"/>
    <w:rsid w:val="00A94F74"/>
    <w:rsid w:val="00AA3158"/>
    <w:rsid w:val="00AC5B76"/>
    <w:rsid w:val="00AE3C2B"/>
    <w:rsid w:val="00AF6E56"/>
    <w:rsid w:val="00B10E80"/>
    <w:rsid w:val="00B14919"/>
    <w:rsid w:val="00B30CD0"/>
    <w:rsid w:val="00B32DFD"/>
    <w:rsid w:val="00B343C4"/>
    <w:rsid w:val="00B43721"/>
    <w:rsid w:val="00B61B12"/>
    <w:rsid w:val="00B65D8A"/>
    <w:rsid w:val="00B74F68"/>
    <w:rsid w:val="00B8492B"/>
    <w:rsid w:val="00B858F2"/>
    <w:rsid w:val="00BC02B1"/>
    <w:rsid w:val="00BE35A1"/>
    <w:rsid w:val="00BF4B7C"/>
    <w:rsid w:val="00C03A69"/>
    <w:rsid w:val="00C0630E"/>
    <w:rsid w:val="00C0648B"/>
    <w:rsid w:val="00C979BE"/>
    <w:rsid w:val="00CB0829"/>
    <w:rsid w:val="00CE0712"/>
    <w:rsid w:val="00CE30D8"/>
    <w:rsid w:val="00CE6BAD"/>
    <w:rsid w:val="00D104C8"/>
    <w:rsid w:val="00D26CBD"/>
    <w:rsid w:val="00D525E6"/>
    <w:rsid w:val="00D676FB"/>
    <w:rsid w:val="00D72F5E"/>
    <w:rsid w:val="00D853B3"/>
    <w:rsid w:val="00DB1FA5"/>
    <w:rsid w:val="00DC2F56"/>
    <w:rsid w:val="00DF4684"/>
    <w:rsid w:val="00E35C54"/>
    <w:rsid w:val="00E363E5"/>
    <w:rsid w:val="00EA3D30"/>
    <w:rsid w:val="00EA578B"/>
    <w:rsid w:val="00EB4474"/>
    <w:rsid w:val="00EB62F3"/>
    <w:rsid w:val="00EC610B"/>
    <w:rsid w:val="00EC7320"/>
    <w:rsid w:val="00EC7A85"/>
    <w:rsid w:val="00ED3137"/>
    <w:rsid w:val="00F11CE4"/>
    <w:rsid w:val="00F214E0"/>
    <w:rsid w:val="00F273AE"/>
    <w:rsid w:val="00F4122E"/>
    <w:rsid w:val="00F713CE"/>
    <w:rsid w:val="00F76FF1"/>
    <w:rsid w:val="00F81EBA"/>
    <w:rsid w:val="00F87ADA"/>
    <w:rsid w:val="00FA3187"/>
    <w:rsid w:val="00FB5603"/>
    <w:rsid w:val="00FC238F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E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6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3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546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E2D5C"/>
    <w:rPr>
      <w:color w:val="808080"/>
    </w:rPr>
  </w:style>
  <w:style w:type="character" w:styleId="Forte">
    <w:name w:val="Strong"/>
    <w:basedOn w:val="Fontepargpadro"/>
    <w:uiPriority w:val="22"/>
    <w:qFormat/>
    <w:rsid w:val="000C541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C5419"/>
    <w:pPr>
      <w:shd w:val="clear" w:color="auto" w:fill="FFFFFF"/>
      <w:spacing w:line="276" w:lineRule="auto"/>
      <w:ind w:left="720"/>
    </w:pPr>
    <w:rPr>
      <w:rFonts w:ascii="Roboto" w:eastAsia="Times New Roman" w:hAnsi="Roboto" w:cs="Times New Roman"/>
      <w:color w:val="1E1E1E"/>
      <w:sz w:val="27"/>
      <w:szCs w:val="27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5419"/>
    <w:rPr>
      <w:rFonts w:ascii="Roboto" w:eastAsia="Times New Roman" w:hAnsi="Roboto" w:cs="Times New Roman"/>
      <w:color w:val="1E1E1E"/>
      <w:sz w:val="27"/>
      <w:szCs w:val="27"/>
      <w:shd w:val="clear" w:color="auto" w:fill="FFFFFF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F1BBB"/>
    <w:rPr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BBB"/>
    <w:rPr>
      <w:bCs/>
      <w:sz w:val="28"/>
      <w:szCs w:val="28"/>
    </w:rPr>
  </w:style>
  <w:style w:type="character" w:customStyle="1" w:styleId="mi">
    <w:name w:val="mi"/>
    <w:basedOn w:val="Fontepargpadro"/>
    <w:rsid w:val="00B74F68"/>
  </w:style>
  <w:style w:type="character" w:customStyle="1" w:styleId="mn">
    <w:name w:val="mn"/>
    <w:basedOn w:val="Fontepargpadro"/>
    <w:rsid w:val="00B74F68"/>
  </w:style>
  <w:style w:type="character" w:customStyle="1" w:styleId="mjxassistivemathml">
    <w:name w:val="mjx_assistive_mathml"/>
    <w:basedOn w:val="Fontepargpadro"/>
    <w:rsid w:val="00B74F68"/>
  </w:style>
  <w:style w:type="character" w:customStyle="1" w:styleId="bbrniguqcj3zhhmev2n7-">
    <w:name w:val="bbrniguqcj3zhhmev2n7-"/>
    <w:basedOn w:val="Fontepargpadro"/>
    <w:rsid w:val="00C0648B"/>
  </w:style>
  <w:style w:type="character" w:customStyle="1" w:styleId="1etaeyfxss2e2zjqv9fx-q">
    <w:name w:val="_1etaeyfxss2e2zjqv9fx-q"/>
    <w:basedOn w:val="Fontepargpadro"/>
    <w:rsid w:val="00C0648B"/>
  </w:style>
  <w:style w:type="character" w:customStyle="1" w:styleId="1nrlpsuzsfglnhpubkcmr2">
    <w:name w:val="_1nrlpsuzsfglnhpubkcmr2"/>
    <w:basedOn w:val="Fontepargpadro"/>
    <w:rsid w:val="00C0648B"/>
  </w:style>
  <w:style w:type="table" w:styleId="Tabelacomgrade">
    <w:name w:val="Table Grid"/>
    <w:basedOn w:val="Tabelanormal"/>
    <w:uiPriority w:val="59"/>
    <w:unhideWhenUsed/>
    <w:rsid w:val="00C9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27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3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3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3AE"/>
    <w:rPr>
      <w:b/>
      <w:bCs/>
      <w:sz w:val="20"/>
      <w:szCs w:val="20"/>
    </w:rPr>
  </w:style>
  <w:style w:type="paragraph" w:customStyle="1" w:styleId="xlyrnjjhmuivnyludflv4w">
    <w:name w:val="xlyrnjjhmuivnyludflv4w=="/>
    <w:basedOn w:val="Normal"/>
    <w:rsid w:val="00A54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box0onfl1sia88eym1-vq">
    <w:name w:val="vbox0onfl1sia88eym1-vq=="/>
    <w:basedOn w:val="Normal"/>
    <w:rsid w:val="00A54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-phtgydaxtshl0ahsf3mw">
    <w:name w:val="u-phtgydaxtshl0ahsf3mw=="/>
    <w:basedOn w:val="Fontepargpadro"/>
    <w:rsid w:val="00A54756"/>
  </w:style>
  <w:style w:type="character" w:customStyle="1" w:styleId="bsugpyxmqxapbyvigcp0dw">
    <w:name w:val="bsugpyxmqxapbyvigcp0dw=="/>
    <w:basedOn w:val="Fontepargpadro"/>
    <w:rsid w:val="00A54756"/>
  </w:style>
  <w:style w:type="character" w:customStyle="1" w:styleId="mjx-char">
    <w:name w:val="mjx-char"/>
    <w:basedOn w:val="Fontepargpadro"/>
    <w:rsid w:val="00A54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5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5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9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8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C604-28C1-461F-B63D-A12E749E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 Sampaio</dc:creator>
  <cp:lastModifiedBy>Professores</cp:lastModifiedBy>
  <cp:revision>3</cp:revision>
  <cp:lastPrinted>2023-03-17T23:37:00Z</cp:lastPrinted>
  <dcterms:created xsi:type="dcterms:W3CDTF">2023-05-19T12:18:00Z</dcterms:created>
  <dcterms:modified xsi:type="dcterms:W3CDTF">2023-05-19T12:42:00Z</dcterms:modified>
</cp:coreProperties>
</file>