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30C8" w14:textId="0CDA843A" w:rsidR="00EE5BFA" w:rsidRPr="004972C7" w:rsidRDefault="00867D77" w:rsidP="00244048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972C7">
        <w:rPr>
          <w:rFonts w:ascii="Arial" w:hAnsi="Arial" w:cs="Arial"/>
          <w:b/>
          <w:noProof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83F87" wp14:editId="4F084F64">
                <wp:simplePos x="0" y="0"/>
                <wp:positionH relativeFrom="column">
                  <wp:posOffset>-126365</wp:posOffset>
                </wp:positionH>
                <wp:positionV relativeFrom="paragraph">
                  <wp:posOffset>130810</wp:posOffset>
                </wp:positionV>
                <wp:extent cx="6924675" cy="0"/>
                <wp:effectExtent l="9525" t="9525" r="19050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75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95pt;margin-top:10.3pt;width:54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s+uQEAAFcDAAAOAAAAZHJzL2Uyb0RvYy54bWysU8Fu2zAMvQ/YPwi6L3aCNVuNOD2k6y7d&#10;FqDdBzCSbAuTRYFU4uTvJ6lJWmy3YT4IlEg+Pj7Sq7vj6MTBEFv0rZzPaimMV6it71v58/nhw2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" strokeweight="1.5pt"/>
            </w:pict>
          </mc:Fallback>
        </mc:AlternateContent>
      </w:r>
    </w:p>
    <w:p w14:paraId="5A232B6B" w14:textId="6D6C3FA9" w:rsidR="007A5F1C" w:rsidRPr="004972C7" w:rsidRDefault="004D46B4" w:rsidP="00130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72C7">
        <w:rPr>
          <w:rFonts w:ascii="Arial" w:hAnsi="Arial" w:cs="Arial"/>
          <w:b/>
          <w:sz w:val="24"/>
          <w:szCs w:val="24"/>
          <w:u w:val="single"/>
        </w:rPr>
        <w:t>ATIVIDAD</w:t>
      </w:r>
      <w:r w:rsidR="00A50AE9" w:rsidRPr="004972C7">
        <w:rPr>
          <w:rFonts w:ascii="Arial" w:hAnsi="Arial" w:cs="Arial"/>
          <w:b/>
          <w:sz w:val="24"/>
          <w:szCs w:val="24"/>
          <w:u w:val="single"/>
        </w:rPr>
        <w:t>E ESPECI</w:t>
      </w:r>
      <w:r w:rsidR="008F2CC4" w:rsidRPr="004972C7">
        <w:rPr>
          <w:rFonts w:ascii="Arial" w:hAnsi="Arial" w:cs="Arial"/>
          <w:b/>
          <w:sz w:val="24"/>
          <w:szCs w:val="24"/>
          <w:u w:val="single"/>
        </w:rPr>
        <w:t>AL</w:t>
      </w:r>
      <w:r w:rsidR="006950BB" w:rsidRPr="004972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F2CC4" w:rsidRPr="004972C7">
        <w:rPr>
          <w:rFonts w:ascii="Arial" w:hAnsi="Arial" w:cs="Arial"/>
          <w:b/>
          <w:sz w:val="24"/>
          <w:szCs w:val="24"/>
          <w:u w:val="single"/>
        </w:rPr>
        <w:t>DE</w:t>
      </w:r>
      <w:r w:rsidR="00AA6B60" w:rsidRPr="004972C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74742" w:rsidRPr="004972C7">
        <w:rPr>
          <w:rFonts w:ascii="Arial" w:hAnsi="Arial" w:cs="Arial"/>
          <w:b/>
          <w:sz w:val="24"/>
          <w:szCs w:val="24"/>
          <w:u w:val="single"/>
        </w:rPr>
        <w:t xml:space="preserve">RECUPERAÇÃO </w:t>
      </w:r>
      <w:r w:rsidR="004972C7" w:rsidRPr="004972C7">
        <w:rPr>
          <w:rFonts w:ascii="Arial" w:hAnsi="Arial" w:cs="Arial"/>
          <w:b/>
          <w:sz w:val="24"/>
          <w:szCs w:val="24"/>
          <w:u w:val="single"/>
        </w:rPr>
        <w:t>DE MATEMÁTICA</w:t>
      </w:r>
      <w:r w:rsidR="008F2CC4" w:rsidRPr="004972C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5C20367" w14:textId="77777777" w:rsidR="00264CBE" w:rsidRPr="004972C7" w:rsidRDefault="00264CBE" w:rsidP="00130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55B516" w14:textId="77777777" w:rsidR="00AA6B60" w:rsidRDefault="00130421" w:rsidP="00130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Apresente os cálculos </w:t>
      </w:r>
    </w:p>
    <w:p w14:paraId="3043B9DF" w14:textId="77777777" w:rsidR="00156C91" w:rsidRDefault="00156C91" w:rsidP="00130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457BA5" w14:textId="00614FEC" w:rsidR="00156C91" w:rsidRPr="004972C7" w:rsidRDefault="00156C91" w:rsidP="00130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  <w:sectPr w:rsidR="00156C91" w:rsidRPr="004972C7" w:rsidSect="00E62BE1">
          <w:footerReference w:type="even" r:id="rId8"/>
          <w:headerReference w:type="first" r:id="rId9"/>
          <w:type w:val="continuous"/>
          <w:pgSz w:w="11906" w:h="16838"/>
          <w:pgMar w:top="1417" w:right="566" w:bottom="1417" w:left="709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titlePg/>
          <w:docGrid w:linePitch="360"/>
        </w:sectPr>
      </w:pPr>
    </w:p>
    <w:p w14:paraId="48A7DA9D" w14:textId="5000AD2A" w:rsidR="00610004" w:rsidRPr="004972C7" w:rsidRDefault="00610004" w:rsidP="00130421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539C152" w14:textId="039A2B98" w:rsidR="00A33002" w:rsidRDefault="00264CBE" w:rsidP="00A33002">
      <w:pPr>
        <w:spacing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4972C7">
        <w:rPr>
          <w:rFonts w:ascii="Arial" w:eastAsiaTheme="minorEastAsia" w:hAnsi="Arial" w:cs="Arial"/>
          <w:b/>
          <w:sz w:val="24"/>
          <w:szCs w:val="24"/>
        </w:rPr>
        <w:t>Questão</w:t>
      </w:r>
      <w:r w:rsidR="004972C7" w:rsidRPr="004972C7">
        <w:rPr>
          <w:rFonts w:ascii="Arial" w:eastAsiaTheme="minorEastAsia" w:hAnsi="Arial" w:cs="Arial"/>
          <w:b/>
          <w:sz w:val="24"/>
          <w:szCs w:val="24"/>
        </w:rPr>
        <w:t>1</w:t>
      </w:r>
      <w:r w:rsidR="002321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37130A">
        <w:rPr>
          <w:rFonts w:ascii="Arial" w:eastAsiaTheme="minorEastAsia" w:hAnsi="Arial" w:cs="Arial"/>
          <w:b/>
          <w:sz w:val="24"/>
          <w:szCs w:val="24"/>
        </w:rPr>
        <w:t>–</w:t>
      </w:r>
      <w:r w:rsidR="002321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11B04">
        <w:rPr>
          <w:rFonts w:ascii="Arial" w:eastAsiaTheme="minorEastAsia" w:hAnsi="Arial" w:cs="Arial"/>
          <w:b/>
          <w:sz w:val="24"/>
          <w:szCs w:val="24"/>
        </w:rPr>
        <w:t>Observe o gráfico abaixo e complete:</w:t>
      </w:r>
    </w:p>
    <w:p w14:paraId="4C870C48" w14:textId="1F38B74A" w:rsidR="00911B04" w:rsidRPr="00A33002" w:rsidRDefault="00911B04" w:rsidP="00A33002">
      <w:pPr>
        <w:spacing w:line="360" w:lineRule="auto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3E3EFC83" wp14:editId="47C62B84">
            <wp:extent cx="2686050" cy="2913574"/>
            <wp:effectExtent l="0" t="0" r="0" b="1270"/>
            <wp:docPr id="4" name="Imagem 4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07" cy="291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44DA9" w14:textId="4AAC70D7" w:rsidR="00311272" w:rsidRPr="00911B04" w:rsidRDefault="00911B04" w:rsidP="00750DD4">
      <w:pPr>
        <w:pStyle w:val="PargrafodaLista"/>
        <w:numPr>
          <w:ilvl w:val="0"/>
          <w:numId w:val="42"/>
        </w:numPr>
        <w:spacing w:line="720" w:lineRule="auto"/>
        <w:rPr>
          <w:rFonts w:ascii="Arial" w:hAnsi="Arial" w:cs="Arial"/>
        </w:rPr>
      </w:pPr>
      <w:r w:rsidRPr="00911B04">
        <w:rPr>
          <w:rFonts w:ascii="Arial" w:hAnsi="Arial" w:cs="Arial"/>
        </w:rPr>
        <w:t xml:space="preserve">O sinal do coeficiente </w:t>
      </w:r>
      <w:r w:rsidRPr="00750DD4">
        <w:rPr>
          <w:rFonts w:ascii="Arial" w:hAnsi="Arial" w:cs="Arial"/>
          <w:b/>
          <w:bCs/>
        </w:rPr>
        <w:t>a .................................</w:t>
      </w:r>
    </w:p>
    <w:p w14:paraId="334ED58B" w14:textId="5471BD13" w:rsidR="00911B04" w:rsidRPr="00911B04" w:rsidRDefault="00911B04" w:rsidP="00750DD4">
      <w:pPr>
        <w:pStyle w:val="PargrafodaLista"/>
        <w:numPr>
          <w:ilvl w:val="0"/>
          <w:numId w:val="42"/>
        </w:numPr>
        <w:spacing w:line="720" w:lineRule="auto"/>
        <w:rPr>
          <w:rFonts w:ascii="Arial" w:hAnsi="Arial" w:cs="Arial"/>
        </w:rPr>
      </w:pPr>
      <w:r w:rsidRPr="00911B04">
        <w:rPr>
          <w:rFonts w:ascii="Arial" w:hAnsi="Arial" w:cs="Arial"/>
        </w:rPr>
        <w:t>O sinal do discriminante delta...............................</w:t>
      </w:r>
    </w:p>
    <w:p w14:paraId="2A6F5AFE" w14:textId="369BA1A3" w:rsidR="00911B04" w:rsidRPr="00911B04" w:rsidRDefault="00911B04" w:rsidP="00750DD4">
      <w:pPr>
        <w:pStyle w:val="PargrafodaLista"/>
        <w:numPr>
          <w:ilvl w:val="0"/>
          <w:numId w:val="42"/>
        </w:numPr>
        <w:spacing w:line="720" w:lineRule="auto"/>
        <w:rPr>
          <w:rFonts w:ascii="Arial" w:hAnsi="Arial" w:cs="Arial"/>
        </w:rPr>
      </w:pPr>
      <w:r w:rsidRPr="00911B04">
        <w:rPr>
          <w:rFonts w:ascii="Arial" w:hAnsi="Arial" w:cs="Arial"/>
        </w:rPr>
        <w:t>O valor das raízes ..................................</w:t>
      </w:r>
    </w:p>
    <w:p w14:paraId="0B94BD9D" w14:textId="7EEAFAAC" w:rsidR="00911B04" w:rsidRPr="00911B04" w:rsidRDefault="00911B04" w:rsidP="00750DD4">
      <w:pPr>
        <w:pStyle w:val="PargrafodaLista"/>
        <w:numPr>
          <w:ilvl w:val="0"/>
          <w:numId w:val="42"/>
        </w:numPr>
        <w:spacing w:line="720" w:lineRule="auto"/>
        <w:rPr>
          <w:rFonts w:ascii="Arial" w:hAnsi="Arial" w:cs="Arial"/>
        </w:rPr>
      </w:pPr>
      <w:r w:rsidRPr="00911B04">
        <w:rPr>
          <w:rFonts w:ascii="Arial" w:hAnsi="Arial" w:cs="Arial"/>
        </w:rPr>
        <w:t>O valor de Vértice ..............................</w:t>
      </w:r>
    </w:p>
    <w:p w14:paraId="2EA0AA38" w14:textId="77777777" w:rsidR="00311272" w:rsidRPr="00311272" w:rsidRDefault="00311272" w:rsidP="00311272">
      <w:pPr>
        <w:spacing w:line="600" w:lineRule="auto"/>
        <w:rPr>
          <w:rFonts w:ascii="Arial" w:hAnsi="Arial" w:cs="Arial"/>
        </w:rPr>
      </w:pPr>
    </w:p>
    <w:p w14:paraId="42D70335" w14:textId="23101F8B" w:rsidR="001E512A" w:rsidRDefault="001E512A" w:rsidP="00311272">
      <w:pPr>
        <w:jc w:val="both"/>
        <w:rPr>
          <w:rFonts w:ascii="Arial" w:hAnsi="Arial" w:cs="Arial"/>
          <w:b/>
          <w:bCs/>
          <w:sz w:val="24"/>
        </w:rPr>
      </w:pPr>
    </w:p>
    <w:p w14:paraId="3C96DD1B" w14:textId="02AD3339" w:rsidR="00311272" w:rsidRDefault="00311272" w:rsidP="00311272">
      <w:pPr>
        <w:jc w:val="both"/>
        <w:rPr>
          <w:rFonts w:ascii="Arial" w:hAnsi="Arial" w:cs="Arial"/>
          <w:b/>
          <w:bCs/>
          <w:sz w:val="24"/>
        </w:rPr>
      </w:pPr>
    </w:p>
    <w:p w14:paraId="4992C016" w14:textId="1DDFF68C" w:rsidR="00311272" w:rsidRDefault="00311272" w:rsidP="00311272">
      <w:pPr>
        <w:jc w:val="both"/>
        <w:rPr>
          <w:rFonts w:ascii="Arial" w:hAnsi="Arial" w:cs="Arial"/>
          <w:b/>
          <w:bCs/>
          <w:sz w:val="24"/>
        </w:rPr>
      </w:pPr>
    </w:p>
    <w:p w14:paraId="258D1990" w14:textId="77777777" w:rsidR="003E1BAA" w:rsidRDefault="003E1BAA" w:rsidP="00311272">
      <w:pPr>
        <w:jc w:val="both"/>
        <w:rPr>
          <w:rFonts w:ascii="Arial" w:hAnsi="Arial" w:cs="Arial"/>
          <w:b/>
          <w:bCs/>
          <w:sz w:val="24"/>
        </w:rPr>
      </w:pPr>
    </w:p>
    <w:p w14:paraId="7DD6B83B" w14:textId="79576F4B" w:rsidR="001E512A" w:rsidRDefault="001E512A" w:rsidP="008D30A0">
      <w:pPr>
        <w:jc w:val="both"/>
        <w:rPr>
          <w:rFonts w:ascii="Arial" w:hAnsi="Arial" w:cs="Arial"/>
          <w:b/>
          <w:bCs/>
          <w:sz w:val="24"/>
        </w:rPr>
      </w:pPr>
    </w:p>
    <w:p w14:paraId="145895B2" w14:textId="15F15569" w:rsidR="00911B04" w:rsidRPr="00911B04" w:rsidRDefault="002321D8" w:rsidP="00911B04">
      <w:pPr>
        <w:pStyle w:val="vbox0onfl1sia88eym1-vq"/>
        <w:shd w:val="clear" w:color="auto" w:fill="FFFFFF"/>
        <w:spacing w:before="0" w:beforeAutospacing="0" w:after="0" w:afterAutospacing="0"/>
        <w:rPr>
          <w:rFonts w:ascii="Source Sans Pro" w:hAnsi="Source Sans Pro"/>
          <w:color w:val="1E2124"/>
          <w:spacing w:val="7"/>
          <w:sz w:val="27"/>
          <w:szCs w:val="27"/>
        </w:rPr>
      </w:pPr>
      <w:r w:rsidRPr="002321D8">
        <w:rPr>
          <w:rFonts w:ascii="Arial" w:hAnsi="Arial" w:cs="Arial"/>
          <w:b/>
          <w:bCs/>
        </w:rPr>
        <w:t>Questão 2</w:t>
      </w:r>
      <w:r>
        <w:rPr>
          <w:rFonts w:ascii="Arial" w:hAnsi="Arial" w:cs="Arial"/>
        </w:rPr>
        <w:t xml:space="preserve"> </w:t>
      </w:r>
      <w:r w:rsidR="003E1BAA">
        <w:rPr>
          <w:rFonts w:ascii="Arial" w:hAnsi="Arial" w:cs="Arial"/>
        </w:rPr>
        <w:t xml:space="preserve">– </w:t>
      </w:r>
      <w:r w:rsidR="00911B04" w:rsidRPr="00911B04">
        <w:rPr>
          <w:rFonts w:ascii="Source Sans Pro" w:hAnsi="Source Sans Pro"/>
          <w:color w:val="1E2124"/>
          <w:spacing w:val="7"/>
          <w:sz w:val="27"/>
          <w:szCs w:val="27"/>
        </w:rPr>
        <w:t>O gráfico a seguir representa a função real ƒ(x) = ax</w:t>
      </w:r>
      <w:r w:rsidR="00911B04" w:rsidRPr="00911B04">
        <w:rPr>
          <w:rFonts w:ascii="Source Sans Pro" w:hAnsi="Source Sans Pro"/>
          <w:color w:val="1E2124"/>
          <w:spacing w:val="7"/>
          <w:sz w:val="20"/>
          <w:szCs w:val="20"/>
          <w:vertAlign w:val="superscript"/>
        </w:rPr>
        <w:t>2</w:t>
      </w:r>
      <w:r w:rsidR="00911B04" w:rsidRPr="00911B04">
        <w:rPr>
          <w:rFonts w:ascii="Source Sans Pro" w:hAnsi="Source Sans Pro"/>
          <w:color w:val="1E2124"/>
          <w:spacing w:val="7"/>
          <w:sz w:val="27"/>
          <w:szCs w:val="27"/>
        </w:rPr>
        <w:t xml:space="preserve"> + </w:t>
      </w:r>
      <w:proofErr w:type="spellStart"/>
      <w:r w:rsidR="00911B04" w:rsidRPr="00911B04">
        <w:rPr>
          <w:rFonts w:ascii="Source Sans Pro" w:hAnsi="Source Sans Pro"/>
          <w:color w:val="1E2124"/>
          <w:spacing w:val="7"/>
          <w:sz w:val="27"/>
          <w:szCs w:val="27"/>
        </w:rPr>
        <w:t>bx</w:t>
      </w:r>
      <w:proofErr w:type="spellEnd"/>
      <w:r w:rsidR="00911B04" w:rsidRPr="00911B04">
        <w:rPr>
          <w:rFonts w:ascii="Source Sans Pro" w:hAnsi="Source Sans Pro"/>
          <w:color w:val="1E2124"/>
          <w:spacing w:val="7"/>
          <w:sz w:val="27"/>
          <w:szCs w:val="27"/>
        </w:rPr>
        <w:t xml:space="preserve"> + c.</w:t>
      </w:r>
    </w:p>
    <w:p w14:paraId="25739BD1" w14:textId="5997F10F" w:rsidR="00911B04" w:rsidRPr="00911B04" w:rsidRDefault="00911B04" w:rsidP="00911B04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1E2124"/>
          <w:sz w:val="27"/>
          <w:szCs w:val="27"/>
          <w:lang w:eastAsia="pt-BR"/>
        </w:rPr>
      </w:pPr>
      <w:r>
        <w:rPr>
          <w:noProof/>
        </w:rPr>
        <w:drawing>
          <wp:inline distT="0" distB="0" distL="0" distR="0" wp14:anchorId="4FE96CCD" wp14:editId="7D90B8EE">
            <wp:extent cx="2990850" cy="3228997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50" cy="32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7B61" w14:textId="77777777" w:rsidR="00911B04" w:rsidRDefault="00911B04" w:rsidP="00911B0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</w:pPr>
    </w:p>
    <w:p w14:paraId="5F2D65B5" w14:textId="66664D2C" w:rsidR="00911B04" w:rsidRPr="00911B04" w:rsidRDefault="00911B04" w:rsidP="00911B0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</w:pP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Assinale a única alternativa correta.</w:t>
      </w:r>
    </w:p>
    <w:p w14:paraId="6BA3C737" w14:textId="77777777" w:rsidR="00911B04" w:rsidRPr="00911B04" w:rsidRDefault="00911B04" w:rsidP="00911B04">
      <w:pPr>
        <w:numPr>
          <w:ilvl w:val="0"/>
          <w:numId w:val="43"/>
        </w:numPr>
        <w:shd w:val="clear" w:color="auto" w:fill="FFFFFF"/>
        <w:spacing w:after="0" w:line="240" w:lineRule="auto"/>
        <w:ind w:firstLine="0"/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</w:pP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b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0"/>
          <w:szCs w:val="20"/>
          <w:vertAlign w:val="superscript"/>
          <w:lang w:eastAsia="pt-BR"/>
        </w:rPr>
        <w:t>2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 – 4ac &gt; 0 e a &gt; 0.</w:t>
      </w:r>
    </w:p>
    <w:p w14:paraId="051E697E" w14:textId="77777777" w:rsidR="00911B04" w:rsidRPr="00911B04" w:rsidRDefault="00911B04" w:rsidP="00911B04">
      <w:pPr>
        <w:numPr>
          <w:ilvl w:val="0"/>
          <w:numId w:val="43"/>
        </w:numPr>
        <w:shd w:val="clear" w:color="auto" w:fill="FFFFFF"/>
        <w:spacing w:after="0" w:line="240" w:lineRule="auto"/>
        <w:ind w:firstLine="0"/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</w:pP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a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0"/>
          <w:szCs w:val="20"/>
          <w:vertAlign w:val="superscript"/>
          <w:lang w:eastAsia="pt-BR"/>
        </w:rPr>
        <w:t>2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 – 4bc &gt; 0 e b &gt; 0.</w:t>
      </w:r>
    </w:p>
    <w:p w14:paraId="7AC1B873" w14:textId="77777777" w:rsidR="00911B04" w:rsidRPr="00911B04" w:rsidRDefault="00911B04" w:rsidP="00911B04">
      <w:pPr>
        <w:numPr>
          <w:ilvl w:val="0"/>
          <w:numId w:val="43"/>
        </w:numPr>
        <w:shd w:val="clear" w:color="auto" w:fill="FFFFFF"/>
        <w:spacing w:after="0" w:line="240" w:lineRule="auto"/>
        <w:ind w:firstLine="0"/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</w:pP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a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0"/>
          <w:szCs w:val="20"/>
          <w:vertAlign w:val="superscript"/>
          <w:lang w:eastAsia="pt-BR"/>
        </w:rPr>
        <w:t>2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 – 4bc &gt; 0 e b &lt; 0.</w:t>
      </w:r>
    </w:p>
    <w:p w14:paraId="74CDFE06" w14:textId="77777777" w:rsidR="00911B04" w:rsidRPr="00911B04" w:rsidRDefault="00911B04" w:rsidP="00911B04">
      <w:pPr>
        <w:numPr>
          <w:ilvl w:val="0"/>
          <w:numId w:val="43"/>
        </w:numPr>
        <w:shd w:val="clear" w:color="auto" w:fill="FFFFFF"/>
        <w:spacing w:after="0" w:line="240" w:lineRule="auto"/>
        <w:ind w:firstLine="0"/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</w:pP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b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0"/>
          <w:szCs w:val="20"/>
          <w:vertAlign w:val="superscript"/>
          <w:lang w:eastAsia="pt-BR"/>
        </w:rPr>
        <w:t>2</w:t>
      </w: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 – 4ac &gt; 0 e a &lt; 0.</w:t>
      </w:r>
    </w:p>
    <w:p w14:paraId="1D971BE6" w14:textId="77777777" w:rsidR="00911B04" w:rsidRPr="00911B04" w:rsidRDefault="00911B04" w:rsidP="00911B04">
      <w:pPr>
        <w:numPr>
          <w:ilvl w:val="0"/>
          <w:numId w:val="43"/>
        </w:numPr>
        <w:shd w:val="clear" w:color="auto" w:fill="FFFFFF"/>
        <w:spacing w:after="0" w:line="240" w:lineRule="auto"/>
        <w:ind w:firstLine="0"/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</w:pPr>
      <w:r w:rsidRPr="00911B04">
        <w:rPr>
          <w:rFonts w:ascii="Source Sans Pro" w:eastAsia="Times New Roman" w:hAnsi="Source Sans Pro" w:cs="Times New Roman"/>
          <w:color w:val="1E2124"/>
          <w:spacing w:val="7"/>
          <w:sz w:val="27"/>
          <w:szCs w:val="27"/>
          <w:lang w:eastAsia="pt-BR"/>
        </w:rPr>
        <w:t>a &lt; 0 e c = 0.</w:t>
      </w:r>
    </w:p>
    <w:p w14:paraId="37AB18F2" w14:textId="491619CD" w:rsidR="001368E7" w:rsidRDefault="001368E7" w:rsidP="00911B04">
      <w:pPr>
        <w:pStyle w:val="vbox0onfl1sia88eym1-vq"/>
        <w:spacing w:before="0" w:beforeAutospacing="0" w:after="0" w:afterAutospacing="0" w:line="360" w:lineRule="auto"/>
        <w:ind w:left="720"/>
        <w:rPr>
          <w:rFonts w:ascii="Arial" w:eastAsiaTheme="minorEastAsia" w:hAnsi="Arial" w:cs="Arial"/>
          <w:b/>
        </w:rPr>
      </w:pPr>
    </w:p>
    <w:p w14:paraId="3479DD7E" w14:textId="166B943A" w:rsidR="001368E7" w:rsidRDefault="00750DD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Justifique a sua resposta.</w:t>
      </w:r>
    </w:p>
    <w:p w14:paraId="39C65266" w14:textId="77777777" w:rsidR="001368E7" w:rsidRDefault="001368E7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51031BF" w14:textId="77777777" w:rsidR="001368E7" w:rsidRDefault="001368E7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2C1D0678" w14:textId="77777777" w:rsidR="001368E7" w:rsidRDefault="001368E7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35A48AC" w14:textId="77777777" w:rsidR="001368E7" w:rsidRDefault="001368E7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F7CA86B" w14:textId="77777777" w:rsidR="001368E7" w:rsidRDefault="001368E7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9429431" w14:textId="34137960" w:rsidR="001368E7" w:rsidRDefault="001368E7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A24158A" w14:textId="055B3BC8" w:rsidR="00911B04" w:rsidRDefault="00911B0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81129AC" w14:textId="65785FEF" w:rsidR="00911B04" w:rsidRDefault="00911B0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605335B" w14:textId="20901A9A" w:rsidR="00911B04" w:rsidRDefault="00911B0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359590A" w14:textId="25B9BF55" w:rsidR="00911B04" w:rsidRDefault="00911B0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1EDEC87" w14:textId="7F97F046" w:rsidR="00911B04" w:rsidRDefault="00911B0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2E9A997" w14:textId="591BB895" w:rsidR="00911B04" w:rsidRDefault="00911B0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78504D9" w14:textId="77777777" w:rsidR="00911B04" w:rsidRDefault="00911B04" w:rsidP="004745DD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53E0E91" w14:textId="5DD0BE11" w:rsidR="00911B04" w:rsidRPr="00911B04" w:rsidRDefault="007A5F1C" w:rsidP="00911B04">
      <w:pPr>
        <w:pStyle w:val="vbox0onfl1sia88eym1-vq"/>
        <w:shd w:val="clear" w:color="auto" w:fill="FFFFFF"/>
        <w:spacing w:before="0" w:beforeAutospacing="0" w:after="0" w:afterAutospacing="0" w:line="360" w:lineRule="auto"/>
        <w:jc w:val="both"/>
        <w:rPr>
          <w:rFonts w:ascii="Source Sans Pro" w:hAnsi="Source Sans Pro"/>
          <w:spacing w:val="7"/>
          <w:sz w:val="27"/>
          <w:szCs w:val="27"/>
        </w:rPr>
      </w:pPr>
      <w:r w:rsidRPr="00B21A91">
        <w:rPr>
          <w:rFonts w:ascii="Arial" w:eastAsiaTheme="minorEastAsia" w:hAnsi="Arial" w:cs="Arial"/>
          <w:b/>
        </w:rPr>
        <w:t xml:space="preserve">Questão </w:t>
      </w:r>
      <w:r w:rsidR="002321D8" w:rsidRPr="00B21A91">
        <w:rPr>
          <w:rFonts w:ascii="Arial" w:eastAsiaTheme="minorEastAsia" w:hAnsi="Arial" w:cs="Arial"/>
          <w:b/>
        </w:rPr>
        <w:t>3</w:t>
      </w:r>
      <w:r w:rsidR="00774742" w:rsidRPr="00B21A91">
        <w:rPr>
          <w:rFonts w:ascii="Arial" w:eastAsiaTheme="minorEastAsia" w:hAnsi="Arial" w:cs="Arial"/>
          <w:b/>
        </w:rPr>
        <w:t xml:space="preserve"> -</w:t>
      </w:r>
      <w:r w:rsidR="00130421" w:rsidRPr="00B21A91">
        <w:rPr>
          <w:rFonts w:ascii="Arial" w:eastAsiaTheme="minorEastAsia" w:hAnsi="Arial" w:cs="Arial"/>
          <w:b/>
        </w:rPr>
        <w:t xml:space="preserve"> </w:t>
      </w:r>
      <w:r w:rsidR="00911B04" w:rsidRPr="00911B04">
        <w:rPr>
          <w:rStyle w:val="u-phtgydaxtshl0ahsf3mw"/>
          <w:rFonts w:ascii="Source Sans Pro" w:hAnsi="Source Sans Pro"/>
          <w:spacing w:val="7"/>
          <w:sz w:val="27"/>
          <w:szCs w:val="27"/>
        </w:rPr>
        <w:t>Um fabricante vende, mensalmente, </w:t>
      </w:r>
      <w:r w:rsidR="00911B04" w:rsidRPr="00911B04">
        <w:rPr>
          <w:rStyle w:val="u-phtgydaxtshl0ahsf3mw"/>
          <w:rFonts w:ascii="Source Sans Pro" w:hAnsi="Source Sans Pro"/>
          <w:b/>
          <w:bCs/>
          <w:spacing w:val="7"/>
          <w:sz w:val="27"/>
          <w:szCs w:val="27"/>
        </w:rPr>
        <w:t>x</w:t>
      </w:r>
      <w:r w:rsidR="00911B04" w:rsidRPr="00911B04">
        <w:rPr>
          <w:rStyle w:val="u-phtgydaxtshl0ahsf3mw"/>
          <w:rFonts w:ascii="Source Sans Pro" w:hAnsi="Source Sans Pro"/>
          <w:spacing w:val="7"/>
          <w:sz w:val="27"/>
          <w:szCs w:val="27"/>
        </w:rPr>
        <w:t> unidades de um determinado artigo por V(x) = x</w:t>
      </w:r>
      <w:r w:rsidR="00911B04" w:rsidRPr="00911B04">
        <w:rPr>
          <w:rStyle w:val="u-phtgydaxtshl0ahsf3mw"/>
          <w:rFonts w:ascii="Source Sans Pro" w:hAnsi="Source Sans Pro"/>
          <w:spacing w:val="7"/>
          <w:sz w:val="20"/>
          <w:szCs w:val="20"/>
          <w:vertAlign w:val="superscript"/>
        </w:rPr>
        <w:t>2</w:t>
      </w:r>
      <w:r w:rsidR="00911B04" w:rsidRPr="00911B04">
        <w:rPr>
          <w:rStyle w:val="u-phtgydaxtshl0ahsf3mw"/>
          <w:rFonts w:ascii="Source Sans Pro" w:hAnsi="Source Sans Pro"/>
          <w:spacing w:val="7"/>
          <w:sz w:val="27"/>
          <w:szCs w:val="27"/>
        </w:rPr>
        <w:t xml:space="preserve"> – x, sendo o custo de produção dado por </w:t>
      </w:r>
      <w:r w:rsidR="00750DD4">
        <w:rPr>
          <w:rStyle w:val="u-phtgydaxtshl0ahsf3mw"/>
          <w:rFonts w:ascii="Source Sans Pro" w:hAnsi="Source Sans Pro"/>
          <w:spacing w:val="7"/>
          <w:sz w:val="27"/>
          <w:szCs w:val="27"/>
        </w:rPr>
        <w:t>C</w:t>
      </w:r>
      <w:r w:rsidR="00911B04" w:rsidRPr="00911B04">
        <w:rPr>
          <w:rStyle w:val="u-phtgydaxtshl0ahsf3mw"/>
          <w:rFonts w:ascii="Source Sans Pro" w:hAnsi="Source Sans Pro"/>
          <w:spacing w:val="7"/>
          <w:sz w:val="27"/>
          <w:szCs w:val="27"/>
        </w:rPr>
        <w:t>(x) = 2x</w:t>
      </w:r>
      <w:r w:rsidR="00911B04" w:rsidRPr="00911B04">
        <w:rPr>
          <w:rStyle w:val="u-phtgydaxtshl0ahsf3mw"/>
          <w:rFonts w:ascii="Source Sans Pro" w:hAnsi="Source Sans Pro"/>
          <w:spacing w:val="7"/>
          <w:sz w:val="20"/>
          <w:szCs w:val="20"/>
          <w:vertAlign w:val="superscript"/>
        </w:rPr>
        <w:t>2</w:t>
      </w:r>
      <w:r w:rsidR="00911B04" w:rsidRPr="00911B04">
        <w:rPr>
          <w:rStyle w:val="u-phtgydaxtshl0ahsf3mw"/>
          <w:rFonts w:ascii="Source Sans Pro" w:hAnsi="Source Sans Pro"/>
          <w:spacing w:val="7"/>
          <w:sz w:val="27"/>
          <w:szCs w:val="27"/>
        </w:rPr>
        <w:t xml:space="preserve"> – 7x + 8. </w:t>
      </w:r>
      <w:r w:rsidR="00750DD4">
        <w:rPr>
          <w:rStyle w:val="u-phtgydaxtshl0ahsf3mw"/>
          <w:rFonts w:ascii="Source Sans Pro" w:hAnsi="Source Sans Pro"/>
          <w:spacing w:val="7"/>
          <w:sz w:val="27"/>
          <w:szCs w:val="27"/>
        </w:rPr>
        <w:t xml:space="preserve"> Qual o </w:t>
      </w:r>
      <w:r w:rsidR="00911B04" w:rsidRPr="00911B04">
        <w:rPr>
          <w:rStyle w:val="u-phtgydaxtshl0ahsf3mw"/>
          <w:rFonts w:ascii="Source Sans Pro" w:hAnsi="Source Sans Pro"/>
          <w:spacing w:val="7"/>
          <w:sz w:val="27"/>
          <w:szCs w:val="27"/>
        </w:rPr>
        <w:t xml:space="preserve">número de artigos que devem ser vendidos mensalmente, de modo que o fabricante obtenha o </w:t>
      </w:r>
      <w:r w:rsidR="00911B04" w:rsidRPr="00750DD4">
        <w:rPr>
          <w:rStyle w:val="u-phtgydaxtshl0ahsf3mw"/>
          <w:rFonts w:ascii="Source Sans Pro" w:hAnsi="Source Sans Pro"/>
          <w:b/>
          <w:bCs/>
          <w:spacing w:val="7"/>
          <w:sz w:val="27"/>
          <w:szCs w:val="27"/>
        </w:rPr>
        <w:t>lucro</w:t>
      </w:r>
      <w:r w:rsidR="00911B04" w:rsidRPr="00911B04">
        <w:rPr>
          <w:rStyle w:val="u-phtgydaxtshl0ahsf3mw"/>
          <w:rFonts w:ascii="Source Sans Pro" w:hAnsi="Source Sans Pro"/>
          <w:spacing w:val="7"/>
          <w:sz w:val="27"/>
          <w:szCs w:val="27"/>
        </w:rPr>
        <w:t xml:space="preserve"> máximo</w:t>
      </w:r>
      <w:r w:rsidR="00750DD4">
        <w:rPr>
          <w:rStyle w:val="u-phtgydaxtshl0ahsf3mw"/>
          <w:rFonts w:ascii="Source Sans Pro" w:hAnsi="Source Sans Pro"/>
          <w:spacing w:val="7"/>
          <w:sz w:val="27"/>
          <w:szCs w:val="27"/>
        </w:rPr>
        <w:t>?</w:t>
      </w:r>
    </w:p>
    <w:p w14:paraId="3E332C01" w14:textId="403D6B20" w:rsidR="003E1BAA" w:rsidRPr="00B21A91" w:rsidRDefault="003E1BAA" w:rsidP="00A33002">
      <w:pPr>
        <w:spacing w:line="360" w:lineRule="auto"/>
        <w:jc w:val="both"/>
        <w:rPr>
          <w:rFonts w:ascii="Arial" w:hAnsi="Arial" w:cs="Arial"/>
          <w:sz w:val="24"/>
        </w:rPr>
      </w:pPr>
    </w:p>
    <w:p w14:paraId="6AA138F4" w14:textId="3FAABF15" w:rsidR="001368E7" w:rsidRDefault="001368E7" w:rsidP="001368E7">
      <w:pPr>
        <w:jc w:val="both"/>
        <w:rPr>
          <w:rFonts w:ascii="Arial" w:hAnsi="Arial" w:cs="Arial"/>
          <w:sz w:val="24"/>
        </w:rPr>
      </w:pPr>
    </w:p>
    <w:p w14:paraId="5C61F053" w14:textId="344D7CEA" w:rsidR="001368E7" w:rsidRDefault="001368E7" w:rsidP="001368E7">
      <w:pPr>
        <w:jc w:val="both"/>
        <w:rPr>
          <w:rFonts w:ascii="Arial" w:hAnsi="Arial" w:cs="Arial"/>
          <w:sz w:val="24"/>
        </w:rPr>
      </w:pPr>
    </w:p>
    <w:p w14:paraId="1BBDF1E7" w14:textId="60F5FD0A" w:rsidR="001368E7" w:rsidRDefault="001368E7" w:rsidP="001368E7">
      <w:pPr>
        <w:jc w:val="both"/>
        <w:rPr>
          <w:rFonts w:ascii="Arial" w:hAnsi="Arial" w:cs="Arial"/>
          <w:sz w:val="24"/>
        </w:rPr>
      </w:pPr>
    </w:p>
    <w:p w14:paraId="57F94578" w14:textId="10EAE876" w:rsidR="001368E7" w:rsidRDefault="001368E7" w:rsidP="001368E7">
      <w:pPr>
        <w:jc w:val="both"/>
        <w:rPr>
          <w:rFonts w:ascii="Arial" w:hAnsi="Arial" w:cs="Arial"/>
          <w:sz w:val="24"/>
        </w:rPr>
      </w:pPr>
    </w:p>
    <w:p w14:paraId="1EE49E82" w14:textId="43A19813" w:rsidR="001368E7" w:rsidRDefault="001368E7" w:rsidP="001368E7">
      <w:pPr>
        <w:jc w:val="both"/>
        <w:rPr>
          <w:rFonts w:ascii="Arial" w:hAnsi="Arial" w:cs="Arial"/>
          <w:sz w:val="24"/>
        </w:rPr>
      </w:pPr>
    </w:p>
    <w:p w14:paraId="2953E93F" w14:textId="77777777" w:rsidR="001368E7" w:rsidRPr="001368E7" w:rsidRDefault="001368E7" w:rsidP="001368E7">
      <w:pPr>
        <w:jc w:val="both"/>
        <w:rPr>
          <w:rFonts w:ascii="Arial" w:hAnsi="Arial" w:cs="Arial"/>
        </w:rPr>
      </w:pPr>
    </w:p>
    <w:p w14:paraId="55DE1772" w14:textId="4D3BA50F" w:rsidR="00130421" w:rsidRDefault="00130421" w:rsidP="001368E7">
      <w:pPr>
        <w:jc w:val="both"/>
        <w:rPr>
          <w:rFonts w:ascii="Arial" w:hAnsi="Arial" w:cs="Arial"/>
          <w:b/>
        </w:rPr>
      </w:pPr>
    </w:p>
    <w:p w14:paraId="04380905" w14:textId="74BEACC0" w:rsidR="00A34FBB" w:rsidRDefault="00A34FBB" w:rsidP="001368E7">
      <w:pPr>
        <w:jc w:val="both"/>
        <w:rPr>
          <w:rFonts w:ascii="Arial" w:hAnsi="Arial" w:cs="Arial"/>
          <w:b/>
        </w:rPr>
      </w:pPr>
    </w:p>
    <w:p w14:paraId="51F63AD5" w14:textId="6E3BEB99" w:rsidR="00A34FBB" w:rsidRDefault="00A34FBB" w:rsidP="001368E7">
      <w:pPr>
        <w:jc w:val="both"/>
        <w:rPr>
          <w:rFonts w:ascii="Arial" w:hAnsi="Arial" w:cs="Arial"/>
          <w:b/>
        </w:rPr>
      </w:pPr>
    </w:p>
    <w:p w14:paraId="0BCA2DD8" w14:textId="664D6240" w:rsidR="00A34FBB" w:rsidRDefault="00A34FBB" w:rsidP="001368E7">
      <w:pPr>
        <w:jc w:val="both"/>
        <w:rPr>
          <w:rFonts w:ascii="Arial" w:hAnsi="Arial" w:cs="Arial"/>
          <w:b/>
        </w:rPr>
      </w:pPr>
    </w:p>
    <w:p w14:paraId="41BF2697" w14:textId="290BDB33" w:rsidR="00A34FBB" w:rsidRDefault="00A34FBB" w:rsidP="001368E7">
      <w:pPr>
        <w:jc w:val="both"/>
        <w:rPr>
          <w:rFonts w:ascii="Arial" w:hAnsi="Arial" w:cs="Arial"/>
          <w:b/>
        </w:rPr>
      </w:pPr>
    </w:p>
    <w:p w14:paraId="46E4FBC2" w14:textId="599B1F36" w:rsidR="00326237" w:rsidRDefault="00326237" w:rsidP="001368E7">
      <w:pPr>
        <w:jc w:val="both"/>
        <w:rPr>
          <w:rFonts w:ascii="Arial" w:hAnsi="Arial" w:cs="Arial"/>
          <w:b/>
        </w:rPr>
      </w:pPr>
    </w:p>
    <w:p w14:paraId="2F093D60" w14:textId="10844ECA" w:rsidR="00326237" w:rsidRDefault="00326237" w:rsidP="001368E7">
      <w:pPr>
        <w:jc w:val="both"/>
        <w:rPr>
          <w:rFonts w:ascii="Arial" w:hAnsi="Arial" w:cs="Arial"/>
          <w:b/>
        </w:rPr>
      </w:pPr>
    </w:p>
    <w:p w14:paraId="3ECF56BA" w14:textId="333EF204" w:rsidR="00326237" w:rsidRDefault="00326237" w:rsidP="001368E7">
      <w:pPr>
        <w:jc w:val="both"/>
        <w:rPr>
          <w:rFonts w:ascii="Arial" w:hAnsi="Arial" w:cs="Arial"/>
          <w:b/>
        </w:rPr>
      </w:pPr>
    </w:p>
    <w:p w14:paraId="10D75222" w14:textId="2F768B30" w:rsidR="00326237" w:rsidRDefault="00326237" w:rsidP="001368E7">
      <w:pPr>
        <w:jc w:val="both"/>
        <w:rPr>
          <w:rFonts w:ascii="Arial" w:hAnsi="Arial" w:cs="Arial"/>
          <w:b/>
        </w:rPr>
      </w:pPr>
    </w:p>
    <w:p w14:paraId="71C68A0D" w14:textId="68AAF7DA" w:rsidR="00326237" w:rsidRDefault="00326237" w:rsidP="001368E7">
      <w:pPr>
        <w:jc w:val="both"/>
        <w:rPr>
          <w:rFonts w:ascii="Arial" w:hAnsi="Arial" w:cs="Arial"/>
          <w:b/>
        </w:rPr>
      </w:pPr>
    </w:p>
    <w:p w14:paraId="01F34C07" w14:textId="6DB8563F" w:rsidR="00326237" w:rsidRDefault="00326237" w:rsidP="001368E7">
      <w:pPr>
        <w:jc w:val="both"/>
        <w:rPr>
          <w:rFonts w:ascii="Arial" w:hAnsi="Arial" w:cs="Arial"/>
          <w:b/>
        </w:rPr>
      </w:pPr>
    </w:p>
    <w:p w14:paraId="53D1A773" w14:textId="2D11BB39" w:rsidR="00326237" w:rsidRDefault="00326237" w:rsidP="001368E7">
      <w:pPr>
        <w:jc w:val="both"/>
        <w:rPr>
          <w:rFonts w:ascii="Arial" w:hAnsi="Arial" w:cs="Arial"/>
          <w:b/>
        </w:rPr>
      </w:pPr>
    </w:p>
    <w:p w14:paraId="1C484862" w14:textId="1C0DA6CE" w:rsidR="00326237" w:rsidRDefault="00326237" w:rsidP="001368E7">
      <w:pPr>
        <w:jc w:val="both"/>
        <w:rPr>
          <w:rFonts w:ascii="Arial" w:hAnsi="Arial" w:cs="Arial"/>
          <w:b/>
        </w:rPr>
      </w:pPr>
    </w:p>
    <w:p w14:paraId="52C4E016" w14:textId="65D58F1F" w:rsidR="00326237" w:rsidRDefault="00326237" w:rsidP="001368E7">
      <w:pPr>
        <w:jc w:val="both"/>
        <w:rPr>
          <w:rFonts w:ascii="Arial" w:hAnsi="Arial" w:cs="Arial"/>
          <w:b/>
        </w:rPr>
      </w:pPr>
    </w:p>
    <w:p w14:paraId="4CE07E04" w14:textId="5B4F2C8E" w:rsidR="00326237" w:rsidRDefault="00326237" w:rsidP="001368E7">
      <w:pPr>
        <w:jc w:val="both"/>
        <w:rPr>
          <w:rFonts w:ascii="Arial" w:hAnsi="Arial" w:cs="Arial"/>
          <w:b/>
        </w:rPr>
      </w:pPr>
    </w:p>
    <w:p w14:paraId="076D19E8" w14:textId="7F879658" w:rsidR="00326237" w:rsidRDefault="00326237" w:rsidP="001368E7">
      <w:pPr>
        <w:jc w:val="both"/>
        <w:rPr>
          <w:rFonts w:ascii="Arial" w:hAnsi="Arial" w:cs="Arial"/>
          <w:b/>
        </w:rPr>
      </w:pPr>
    </w:p>
    <w:p w14:paraId="0F9FAF99" w14:textId="7C203D58" w:rsidR="00326237" w:rsidRDefault="00326237" w:rsidP="001368E7">
      <w:pPr>
        <w:jc w:val="both"/>
        <w:rPr>
          <w:rFonts w:ascii="Arial" w:hAnsi="Arial" w:cs="Arial"/>
          <w:b/>
        </w:rPr>
      </w:pPr>
    </w:p>
    <w:p w14:paraId="7BDE6515" w14:textId="1DD8CA3F" w:rsidR="00326237" w:rsidRDefault="00326237" w:rsidP="001368E7">
      <w:pPr>
        <w:jc w:val="both"/>
        <w:rPr>
          <w:rFonts w:ascii="Arial" w:hAnsi="Arial" w:cs="Arial"/>
          <w:b/>
        </w:rPr>
      </w:pPr>
    </w:p>
    <w:p w14:paraId="20D390DB" w14:textId="6F68DD59" w:rsidR="00326237" w:rsidRDefault="00326237" w:rsidP="001368E7">
      <w:pPr>
        <w:jc w:val="both"/>
        <w:rPr>
          <w:rFonts w:ascii="Arial" w:hAnsi="Arial" w:cs="Arial"/>
          <w:b/>
        </w:rPr>
      </w:pPr>
    </w:p>
    <w:p w14:paraId="07B2020F" w14:textId="511007AB" w:rsidR="007A5F1C" w:rsidRPr="00911B04" w:rsidRDefault="005D0177" w:rsidP="00911B04">
      <w:pPr>
        <w:pStyle w:val="vbox0onfl1sia88eym1-vq"/>
        <w:shd w:val="clear" w:color="auto" w:fill="FFFFFF"/>
        <w:spacing w:before="0" w:beforeAutospacing="0" w:after="0" w:afterAutospacing="0" w:line="360" w:lineRule="auto"/>
        <w:rPr>
          <w:rFonts w:ascii="Source Sans Pro" w:hAnsi="Source Sans Pro"/>
          <w:color w:val="1E2124"/>
          <w:spacing w:val="7"/>
          <w:sz w:val="27"/>
          <w:szCs w:val="27"/>
        </w:rPr>
      </w:pPr>
      <w:r w:rsidRPr="004972C7">
        <w:rPr>
          <w:rFonts w:ascii="Arial" w:eastAsiaTheme="minorEastAsia" w:hAnsi="Arial" w:cs="Arial"/>
          <w:b/>
        </w:rPr>
        <w:t xml:space="preserve">Questão </w:t>
      </w:r>
      <w:r w:rsidR="002321D8">
        <w:rPr>
          <w:rFonts w:ascii="Arial" w:eastAsiaTheme="minorEastAsia" w:hAnsi="Arial" w:cs="Arial"/>
          <w:b/>
        </w:rPr>
        <w:t xml:space="preserve">4 </w:t>
      </w:r>
      <w:r w:rsidR="00911B04">
        <w:rPr>
          <w:rFonts w:ascii="Arial" w:eastAsiaTheme="minorEastAsia" w:hAnsi="Arial" w:cs="Arial"/>
          <w:b/>
        </w:rPr>
        <w:t>-</w:t>
      </w:r>
      <w:r w:rsidR="00911B04" w:rsidRPr="00911B04"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 xml:space="preserve"> </w:t>
      </w:r>
      <w:r w:rsidR="00911B04"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Considere a função quadrática definida por ƒ(x) = x² − 2x + k. Determine o valor de </w:t>
      </w:r>
      <w:r w:rsidR="00911B04">
        <w:rPr>
          <w:rStyle w:val="u-phtgydaxtshl0ahsf3mw"/>
          <w:rFonts w:ascii="Source Sans Pro" w:hAnsi="Source Sans Pro"/>
          <w:b/>
          <w:bCs/>
          <w:color w:val="1E2124"/>
          <w:spacing w:val="7"/>
          <w:sz w:val="27"/>
          <w:szCs w:val="27"/>
        </w:rPr>
        <w:t>k</w:t>
      </w:r>
      <w:r w:rsidR="00911B04"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 para que a equação ƒ(x) = 0 tenha</w:t>
      </w:r>
      <w:r w:rsidR="00911B04">
        <w:rPr>
          <w:rFonts w:ascii="Source Sans Pro" w:hAnsi="Source Sans Pro"/>
          <w:color w:val="1E2124"/>
          <w:spacing w:val="7"/>
          <w:sz w:val="27"/>
          <w:szCs w:val="27"/>
        </w:rPr>
        <w:t xml:space="preserve"> </w:t>
      </w:r>
      <w:r w:rsidR="00911B04"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duas raízes reais iguais.</w:t>
      </w:r>
    </w:p>
    <w:p w14:paraId="5305A056" w14:textId="680EB7AE" w:rsidR="007A5F1C" w:rsidRPr="004972C7" w:rsidRDefault="007A5F1C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9E4E780" w14:textId="77777777" w:rsidR="007A5F1C" w:rsidRPr="004972C7" w:rsidRDefault="007A5F1C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7D91CE52" w14:textId="218D11A4" w:rsidR="00A8088E" w:rsidRDefault="00A8088E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BEA8F1B" w14:textId="3080C013" w:rsidR="00A34FBB" w:rsidRDefault="00A34FBB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6555465" w14:textId="22938913" w:rsidR="00A34FBB" w:rsidRDefault="00A34FBB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0FE6457" w14:textId="0A5C0732" w:rsidR="00A34FBB" w:rsidRDefault="00A34FBB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78CB560" w14:textId="3C16DDCC" w:rsidR="00A34FBB" w:rsidRDefault="00A34FBB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4479E3F" w14:textId="5A8EA722" w:rsidR="00A34FBB" w:rsidRDefault="00A34FBB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2DAEB1CC" w14:textId="6F030449" w:rsidR="00A34FBB" w:rsidRDefault="00A34FBB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1C84434" w14:textId="5AED5714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E329273" w14:textId="55292D1A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27B42ACB" w14:textId="45DA7A3F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990AE2F" w14:textId="6E771F1B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AF14D6F" w14:textId="46349AA1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B1CDD57" w14:textId="4D643E0D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9AD64D9" w14:textId="2C02906E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796B9D41" w14:textId="307CC9E4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E59EC4C" w14:textId="1ACAE97E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756C3DFE" w14:textId="54933474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2E5037A9" w14:textId="567408FD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C89AD66" w14:textId="08CDF395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0064037" w14:textId="6ADA7ACF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AA64890" w14:textId="383AB5C6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F5C3144" w14:textId="4EDACA5B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A91D7EE" w14:textId="08159B42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FF1E5A1" w14:textId="3E03233C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96B9528" w14:textId="4F45E9A2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820DE58" w14:textId="2FFE9E6D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61087E0" w14:textId="533972C4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DF4B39A" w14:textId="0F9AF217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6461959" w14:textId="0A473FA1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6A60C439" w14:textId="1D54BC84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FFE1AC1" w14:textId="77777777" w:rsidR="00911B04" w:rsidRDefault="00911B04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7A9D1D27" w14:textId="78744EA3" w:rsidR="00326237" w:rsidRDefault="00326237" w:rsidP="0016038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2D391AB0" w14:textId="02C19C58" w:rsidR="003E1BAA" w:rsidRDefault="003E1BAA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8979D9B" w14:textId="77777777" w:rsidR="003E1BAA" w:rsidRDefault="003E1BAA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3C6DDD1" w14:textId="77777777" w:rsidR="003C5C66" w:rsidRPr="004972C7" w:rsidRDefault="003C5C66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25F2BD0" w14:textId="172B0DE8" w:rsidR="002321D8" w:rsidRDefault="0009408C" w:rsidP="008524D3">
      <w:pPr>
        <w:rPr>
          <w:rFonts w:ascii="Arial" w:hAnsi="Arial" w:cs="Arial"/>
          <w:sz w:val="24"/>
          <w:szCs w:val="24"/>
          <w:lang w:eastAsia="zh-CN"/>
        </w:rPr>
      </w:pPr>
      <w:r w:rsidRPr="004972C7">
        <w:rPr>
          <w:rFonts w:ascii="Arial" w:hAnsi="Arial" w:cs="Arial"/>
          <w:b/>
          <w:bCs/>
          <w:sz w:val="24"/>
          <w:szCs w:val="24"/>
          <w:lang w:eastAsia="zh-CN"/>
        </w:rPr>
        <w:t xml:space="preserve">Questão </w:t>
      </w:r>
      <w:r w:rsidR="002321D8">
        <w:rPr>
          <w:rFonts w:ascii="Arial" w:hAnsi="Arial" w:cs="Arial"/>
          <w:b/>
          <w:bCs/>
          <w:sz w:val="24"/>
          <w:szCs w:val="24"/>
          <w:lang w:eastAsia="zh-CN"/>
        </w:rPr>
        <w:t>5</w:t>
      </w:r>
      <w:r w:rsidRPr="004972C7">
        <w:rPr>
          <w:rFonts w:ascii="Arial" w:hAnsi="Arial" w:cs="Arial"/>
          <w:b/>
          <w:bCs/>
          <w:sz w:val="24"/>
          <w:szCs w:val="24"/>
          <w:lang w:eastAsia="zh-CN"/>
        </w:rPr>
        <w:t>:</w:t>
      </w:r>
      <w:r w:rsidRPr="004972C7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321D8" w:rsidRPr="003E1BAA">
        <w:rPr>
          <w:rFonts w:ascii="Arial" w:hAnsi="Arial" w:cs="Arial"/>
          <w:b/>
          <w:bCs/>
          <w:sz w:val="24"/>
          <w:szCs w:val="24"/>
          <w:lang w:eastAsia="zh-CN"/>
        </w:rPr>
        <w:t>Se correta, vale 3 pontos</w:t>
      </w:r>
    </w:p>
    <w:p w14:paraId="16563619" w14:textId="2BF058C8" w:rsidR="00911B04" w:rsidRDefault="00911B04" w:rsidP="00911B04">
      <w:pPr>
        <w:pStyle w:val="vbox0onfl1sia88eym1-vq"/>
        <w:shd w:val="clear" w:color="auto" w:fill="FFFFFF"/>
        <w:spacing w:before="0" w:beforeAutospacing="0" w:after="0" w:afterAutospacing="0"/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</w:pPr>
      <w:r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Determine o valor de </w:t>
      </w:r>
      <w:r>
        <w:rPr>
          <w:rStyle w:val="u-phtgydaxtshl0ahsf3mw"/>
          <w:rFonts w:ascii="Source Sans Pro" w:hAnsi="Source Sans Pro"/>
          <w:b/>
          <w:bCs/>
          <w:color w:val="1E2124"/>
          <w:spacing w:val="7"/>
          <w:sz w:val="27"/>
          <w:szCs w:val="27"/>
        </w:rPr>
        <w:t>m</w:t>
      </w:r>
      <w:r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 na função a seguir, de modo que seu gráfico tenha um único ponto de interseção com o eixo </w:t>
      </w:r>
      <w:r>
        <w:rPr>
          <w:rStyle w:val="u-phtgydaxtshl0ahsf3mw"/>
          <w:rFonts w:ascii="Source Sans Pro" w:hAnsi="Source Sans Pro"/>
          <w:b/>
          <w:bCs/>
          <w:color w:val="1E2124"/>
          <w:spacing w:val="7"/>
          <w:sz w:val="27"/>
          <w:szCs w:val="27"/>
        </w:rPr>
        <w:t>x</w:t>
      </w:r>
      <w:r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.</w:t>
      </w:r>
    </w:p>
    <w:p w14:paraId="3E8AC3C1" w14:textId="77777777" w:rsidR="00911B04" w:rsidRDefault="00911B04" w:rsidP="00911B04">
      <w:pPr>
        <w:pStyle w:val="vbox0onfl1sia88eym1-vq"/>
        <w:shd w:val="clear" w:color="auto" w:fill="FFFFFF"/>
        <w:spacing w:before="0" w:beforeAutospacing="0" w:after="0" w:afterAutospacing="0"/>
        <w:rPr>
          <w:rFonts w:ascii="Source Sans Pro" w:hAnsi="Source Sans Pro"/>
          <w:color w:val="1E2124"/>
          <w:spacing w:val="7"/>
          <w:sz w:val="27"/>
          <w:szCs w:val="27"/>
        </w:rPr>
      </w:pPr>
    </w:p>
    <w:p w14:paraId="046610DD" w14:textId="56A163CD" w:rsidR="00911B04" w:rsidRDefault="00911B04" w:rsidP="00911B04">
      <w:pPr>
        <w:pStyle w:val="vbox0onfl1sia88eym1-vq"/>
        <w:shd w:val="clear" w:color="auto" w:fill="FFFFFF"/>
        <w:spacing w:before="0" w:beforeAutospacing="0" w:after="0" w:afterAutospacing="0"/>
        <w:rPr>
          <w:rFonts w:ascii="Source Sans Pro" w:hAnsi="Source Sans Pro"/>
          <w:color w:val="1E2124"/>
          <w:spacing w:val="7"/>
          <w:sz w:val="27"/>
          <w:szCs w:val="27"/>
        </w:rPr>
      </w:pPr>
      <w:r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 xml:space="preserve">       ƒ(x) = (2m + </w:t>
      </w:r>
      <w:proofErr w:type="gramStart"/>
      <w:r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2)x</w:t>
      </w:r>
      <w:proofErr w:type="gramEnd"/>
      <w:r>
        <w:rPr>
          <w:rStyle w:val="u-phtgydaxtshl0ahsf3mw"/>
          <w:rFonts w:ascii="Source Sans Pro" w:hAnsi="Source Sans Pro"/>
          <w:color w:val="1E2124"/>
          <w:spacing w:val="7"/>
          <w:sz w:val="20"/>
          <w:szCs w:val="20"/>
          <w:vertAlign w:val="superscript"/>
        </w:rPr>
        <w:t>2 </w:t>
      </w:r>
      <w:r>
        <w:rPr>
          <w:rStyle w:val="u-phtgydaxtshl0ahsf3mw"/>
          <w:rFonts w:ascii="Source Sans Pro" w:hAnsi="Source Sans Pro"/>
          <w:color w:val="1E2124"/>
          <w:spacing w:val="7"/>
          <w:sz w:val="27"/>
          <w:szCs w:val="27"/>
        </w:rPr>
        <w:t>+ 12x + 9</w:t>
      </w:r>
    </w:p>
    <w:p w14:paraId="44F62AA4" w14:textId="77777777" w:rsidR="00326237" w:rsidRDefault="00326237" w:rsidP="00326237">
      <w:pPr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14:paraId="255C7B01" w14:textId="3A1775ED" w:rsidR="0009408C" w:rsidRPr="004972C7" w:rsidRDefault="0009408C" w:rsidP="00326237">
      <w:pPr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14:paraId="3113C5E9" w14:textId="547255D2" w:rsidR="0009408C" w:rsidRPr="004972C7" w:rsidRDefault="0009408C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F379FD5" w14:textId="03FB7291" w:rsidR="0009408C" w:rsidRPr="004972C7" w:rsidRDefault="0009408C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066E364" w14:textId="2F8AD210" w:rsidR="0009408C" w:rsidRDefault="0009408C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7BA971D2" w14:textId="2E808678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3B362C4" w14:textId="63E0C361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40B459B3" w14:textId="61E1EC5C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3357870" w14:textId="255A338F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078CABF" w14:textId="0506B40B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D35B561" w14:textId="407C2A99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767AF9D5" w14:textId="66CF60CE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CC1A590" w14:textId="6BF96046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8EF4AE6" w14:textId="6F1941ED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7032246" w14:textId="0E46B6F7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49E5EBE9" w14:textId="22243833" w:rsidR="004972C7" w:rsidRDefault="004972C7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28CB8EB" w14:textId="4B9EF8A5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CB5B3A6" w14:textId="51B9BBC0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D64836C" w14:textId="7412BBCB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0DBB5ABA" w14:textId="67944E56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F8E1EFF" w14:textId="4A47E9BD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43DECDFA" w14:textId="5590D340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0051984" w14:textId="4EB09992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8004DDA" w14:textId="6EB79FE6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57E367D" w14:textId="25FD1DAC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7A68152A" w14:textId="0600E99E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C0F0187" w14:textId="16BA7B8D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0B228C18" w14:textId="47652D37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0F846F2D" w14:textId="6C848772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34D136E" w14:textId="2EEF35E8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9F3E20B" w14:textId="0C3394E5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1E3C0F3" w14:textId="096E071E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D13BF65" w14:textId="59A27A0E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4931484C" w14:textId="02AF63F4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D9A410A" w14:textId="41BDD55B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2AAEE1CC" w14:textId="12190B81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5DB16C6" w14:textId="21058BA3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CCAC0A8" w14:textId="77777777" w:rsidR="00911B04" w:rsidRDefault="00911B04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8BD122A" w14:textId="286E9B3E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36466607" w14:textId="21ACE7B8" w:rsidR="00AE65DE" w:rsidRDefault="00AE65DE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014247E1" w14:textId="66CC2188" w:rsidR="00130421" w:rsidRDefault="00130421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402F5159" w14:textId="72509AB2" w:rsidR="00130421" w:rsidRDefault="00130421" w:rsidP="00610004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398CC47" w14:textId="5145D23B" w:rsidR="0037130A" w:rsidRPr="00E83B2B" w:rsidRDefault="00E83B2B" w:rsidP="00B53EED">
      <w:pPr>
        <w:spacing w:after="0" w:line="360" w:lineRule="auto"/>
        <w:jc w:val="center"/>
        <w:rPr>
          <w:rFonts w:ascii="Arial" w:eastAsiaTheme="minorEastAsia" w:hAnsi="Arial" w:cs="Arial"/>
          <w:b/>
          <w:bCs/>
          <w:noProof/>
          <w:sz w:val="24"/>
          <w:szCs w:val="24"/>
        </w:rPr>
      </w:pPr>
      <w:r w:rsidRPr="00E83B2B">
        <w:rPr>
          <w:rFonts w:ascii="Arial" w:eastAsiaTheme="minorEastAsia" w:hAnsi="Arial" w:cs="Arial"/>
          <w:b/>
          <w:bCs/>
          <w:noProof/>
          <w:sz w:val="24"/>
          <w:szCs w:val="24"/>
        </w:rPr>
        <w:t>Deus te abençoe!</w:t>
      </w:r>
    </w:p>
    <w:sectPr w:rsidR="0037130A" w:rsidRPr="00E83B2B" w:rsidSect="00A8088E">
      <w:footerReference w:type="default" r:id="rId12"/>
      <w:headerReference w:type="first" r:id="rId13"/>
      <w:type w:val="continuous"/>
      <w:pgSz w:w="11906" w:h="16838"/>
      <w:pgMar w:top="99" w:right="707" w:bottom="567" w:left="851" w:header="708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FB0" w14:textId="77777777" w:rsidR="002D12D8" w:rsidRDefault="002D12D8" w:rsidP="007008BF">
      <w:pPr>
        <w:spacing w:after="0" w:line="240" w:lineRule="auto"/>
      </w:pPr>
      <w:r>
        <w:separator/>
      </w:r>
    </w:p>
  </w:endnote>
  <w:endnote w:type="continuationSeparator" w:id="0">
    <w:p w14:paraId="3071AAA5" w14:textId="77777777" w:rsidR="002D12D8" w:rsidRDefault="002D12D8" w:rsidP="0070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D0DC" w14:textId="77777777" w:rsidR="00FB1C43" w:rsidRPr="00C61F45" w:rsidRDefault="00FB1C43" w:rsidP="00FB51A6">
    <w:pPr>
      <w:pStyle w:val="Rodap"/>
      <w:jc w:val="right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Boa Atividade!!!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BE10" w14:textId="77777777" w:rsidR="00FB1C43" w:rsidRDefault="00FB1C43">
    <w:pPr>
      <w:pStyle w:val="Rodap"/>
    </w:pPr>
  </w:p>
  <w:p w14:paraId="4B1F3504" w14:textId="77777777" w:rsidR="00FB1C43" w:rsidRDefault="00FB1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2B46" w14:textId="77777777" w:rsidR="002D12D8" w:rsidRDefault="002D12D8" w:rsidP="007008BF">
      <w:pPr>
        <w:spacing w:after="0" w:line="240" w:lineRule="auto"/>
      </w:pPr>
      <w:r>
        <w:separator/>
      </w:r>
    </w:p>
  </w:footnote>
  <w:footnote w:type="continuationSeparator" w:id="0">
    <w:p w14:paraId="25747307" w14:textId="77777777" w:rsidR="002D12D8" w:rsidRDefault="002D12D8" w:rsidP="0070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2218" w14:textId="4600821D" w:rsidR="00FB1C43" w:rsidRDefault="00867D77" w:rsidP="00D82208">
    <w:pPr>
      <w:spacing w:after="0" w:line="360" w:lineRule="auto"/>
      <w:ind w:left="708" w:firstLine="708"/>
      <w:rPr>
        <w:rFonts w:ascii="Arial" w:hAnsi="Arial" w:cs="Arial"/>
        <w:b/>
        <w:sz w:val="24"/>
        <w:szCs w:val="24"/>
        <w:lang w:eastAsia="pt-BR"/>
      </w:rPr>
    </w:pPr>
    <w:r>
      <w:rPr>
        <w:rFonts w:ascii="Arial" w:hAnsi="Arial" w:cs="Arial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4A1AE1" wp14:editId="3A62E671">
              <wp:simplePos x="0" y="0"/>
              <wp:positionH relativeFrom="column">
                <wp:posOffset>5358765</wp:posOffset>
              </wp:positionH>
              <wp:positionV relativeFrom="paragraph">
                <wp:posOffset>-49530</wp:posOffset>
              </wp:positionV>
              <wp:extent cx="1359535" cy="952500"/>
              <wp:effectExtent l="0" t="0" r="12065" b="19050"/>
              <wp:wrapNone/>
              <wp:docPr id="9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953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7CEB3" w14:textId="064C0980" w:rsidR="00FB1C43" w:rsidRPr="00E14F75" w:rsidRDefault="007141B3" w:rsidP="006E7D90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4</w:t>
                          </w:r>
                          <w:r w:rsidR="00FB1C43" w:rsidRPr="00E14F75">
                            <w:rPr>
                              <w:b/>
                            </w:rPr>
                            <w:t>º Bimestre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A1AE1" id="Rectangle 23" o:spid="_x0000_s1026" style="position:absolute;left:0;text-align:left;margin-left:421.95pt;margin-top:-3.9pt;width:107.0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">
              <v:textbox>
                <w:txbxContent>
                  <w:p w14:paraId="2087CEB3" w14:textId="064C0980" w:rsidR="00FB1C43" w:rsidRPr="00E14F75" w:rsidRDefault="007141B3" w:rsidP="006E7D9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="00FB1C43" w:rsidRPr="00E14F75">
                      <w:rPr>
                        <w:b/>
                      </w:rPr>
                      <w:t>º Bimestre</w:t>
                    </w:r>
                  </w:p>
                </w:txbxContent>
              </v:textbox>
            </v:rect>
          </w:pict>
        </mc:Fallback>
      </mc:AlternateContent>
    </w:r>
    <w:r w:rsidR="00FB1C4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1" wp14:anchorId="73F61F73" wp14:editId="44216654">
          <wp:simplePos x="0" y="0"/>
          <wp:positionH relativeFrom="column">
            <wp:posOffset>-40640</wp:posOffset>
          </wp:positionH>
          <wp:positionV relativeFrom="paragraph">
            <wp:posOffset>-78105</wp:posOffset>
          </wp:positionV>
          <wp:extent cx="1593850" cy="838200"/>
          <wp:effectExtent l="19050" t="0" r="6350" b="0"/>
          <wp:wrapNone/>
          <wp:docPr id="2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2208">
      <w:rPr>
        <w:rFonts w:ascii="Arial" w:hAnsi="Arial" w:cs="Arial"/>
        <w:b/>
        <w:sz w:val="24"/>
        <w:szCs w:val="24"/>
        <w:lang w:eastAsia="pt-BR"/>
      </w:rPr>
      <w:t xml:space="preserve">                      </w:t>
    </w:r>
    <w:r w:rsidR="00FB1C43" w:rsidRPr="006E7D90">
      <w:rPr>
        <w:rFonts w:ascii="Arial" w:hAnsi="Arial" w:cs="Arial"/>
        <w:b/>
        <w:sz w:val="24"/>
        <w:szCs w:val="24"/>
        <w:lang w:eastAsia="pt-BR"/>
      </w:rPr>
      <w:t>Professor</w:t>
    </w:r>
    <w:r w:rsidR="00D82208">
      <w:rPr>
        <w:rFonts w:ascii="Arial" w:hAnsi="Arial" w:cs="Arial"/>
        <w:b/>
        <w:sz w:val="24"/>
        <w:szCs w:val="24"/>
        <w:lang w:eastAsia="pt-BR"/>
      </w:rPr>
      <w:t>a</w:t>
    </w:r>
    <w:r w:rsidR="00FB1C43" w:rsidRPr="006E7D90">
      <w:rPr>
        <w:rFonts w:ascii="Arial" w:hAnsi="Arial" w:cs="Arial"/>
        <w:b/>
        <w:sz w:val="24"/>
        <w:szCs w:val="24"/>
        <w:lang w:eastAsia="pt-BR"/>
      </w:rPr>
      <w:t xml:space="preserve">: </w:t>
    </w:r>
    <w:r w:rsidR="00AA6B60">
      <w:rPr>
        <w:rFonts w:ascii="Arial" w:hAnsi="Arial" w:cs="Arial"/>
        <w:b/>
        <w:sz w:val="24"/>
        <w:szCs w:val="24"/>
        <w:lang w:eastAsia="pt-BR"/>
      </w:rPr>
      <w:t xml:space="preserve"> Heloisa Sampaio</w:t>
    </w:r>
    <w:r w:rsidR="00FB1C43" w:rsidRPr="006E7D90">
      <w:rPr>
        <w:rFonts w:ascii="Arial" w:hAnsi="Arial" w:cs="Arial"/>
        <w:b/>
        <w:sz w:val="24"/>
        <w:szCs w:val="24"/>
        <w:lang w:eastAsia="pt-BR"/>
      </w:rPr>
      <w:tab/>
    </w:r>
    <w:r w:rsidR="00FB1C43" w:rsidRPr="006E7D90">
      <w:rPr>
        <w:rFonts w:ascii="Arial" w:hAnsi="Arial" w:cs="Arial"/>
        <w:b/>
        <w:sz w:val="24"/>
        <w:szCs w:val="24"/>
        <w:lang w:eastAsia="pt-BR"/>
      </w:rPr>
      <w:tab/>
    </w:r>
  </w:p>
  <w:p w14:paraId="310DE583" w14:textId="5BCEAC2D" w:rsidR="00FB1C43" w:rsidRPr="002A6ACD" w:rsidRDefault="00FB1C43" w:rsidP="008757B7">
    <w:pPr>
      <w:spacing w:after="0" w:line="360" w:lineRule="auto"/>
      <w:ind w:left="708" w:firstLine="708"/>
      <w:rPr>
        <w:rFonts w:ascii="Arial" w:hAnsi="Arial" w:cs="Arial"/>
        <w:b/>
        <w:lang w:eastAsia="pt-BR"/>
      </w:rPr>
    </w:pPr>
    <w:r>
      <w:rPr>
        <w:rFonts w:ascii="Arial" w:hAnsi="Arial" w:cs="Arial"/>
        <w:b/>
        <w:sz w:val="24"/>
        <w:szCs w:val="24"/>
        <w:lang w:eastAsia="pt-BR"/>
      </w:rPr>
      <w:t xml:space="preserve">                     </w:t>
    </w:r>
    <w:r w:rsidRPr="006E7D90">
      <w:rPr>
        <w:rFonts w:ascii="Arial" w:hAnsi="Arial" w:cs="Arial"/>
        <w:b/>
        <w:sz w:val="24"/>
        <w:szCs w:val="24"/>
        <w:lang w:eastAsia="pt-BR"/>
      </w:rPr>
      <w:t>Matéria</w:t>
    </w:r>
    <w:r>
      <w:rPr>
        <w:rFonts w:ascii="Arial" w:hAnsi="Arial" w:cs="Arial"/>
        <w:b/>
        <w:sz w:val="24"/>
        <w:szCs w:val="24"/>
        <w:lang w:eastAsia="pt-BR"/>
      </w:rPr>
      <w:t xml:space="preserve">: </w:t>
    </w:r>
    <w:r w:rsidR="00D82208" w:rsidRPr="006E7D90">
      <w:rPr>
        <w:rFonts w:ascii="Arial" w:hAnsi="Arial" w:cs="Arial"/>
        <w:b/>
        <w:sz w:val="24"/>
        <w:szCs w:val="24"/>
        <w:lang w:eastAsia="pt-BR"/>
      </w:rPr>
      <w:t>Matemática</w:t>
    </w:r>
    <w:r w:rsidR="00D82208">
      <w:rPr>
        <w:rFonts w:ascii="Arial" w:hAnsi="Arial" w:cs="Arial"/>
        <w:b/>
        <w:sz w:val="24"/>
        <w:szCs w:val="24"/>
        <w:lang w:eastAsia="pt-BR"/>
      </w:rPr>
      <w:t xml:space="preserve"> </w:t>
    </w:r>
    <w:r w:rsidR="00D82208" w:rsidRPr="006E7D90">
      <w:rPr>
        <w:rFonts w:ascii="Arial" w:hAnsi="Arial" w:cs="Arial"/>
        <w:b/>
        <w:sz w:val="24"/>
        <w:szCs w:val="24"/>
        <w:lang w:eastAsia="pt-BR"/>
      </w:rPr>
      <w:t>–</w:t>
    </w:r>
    <w:r w:rsidRPr="006E7D90">
      <w:rPr>
        <w:rFonts w:ascii="Arial" w:hAnsi="Arial" w:cs="Arial"/>
        <w:b/>
        <w:sz w:val="24"/>
        <w:szCs w:val="24"/>
        <w:lang w:eastAsia="pt-BR"/>
      </w:rPr>
      <w:t xml:space="preserve"> </w:t>
    </w:r>
    <w:r w:rsidR="006B7694">
      <w:rPr>
        <w:rFonts w:ascii="Arial" w:hAnsi="Arial" w:cs="Arial"/>
        <w:b/>
        <w:sz w:val="24"/>
        <w:szCs w:val="24"/>
        <w:lang w:eastAsia="pt-BR"/>
      </w:rPr>
      <w:t>9</w:t>
    </w:r>
    <w:r w:rsidR="00D82208">
      <w:rPr>
        <w:rFonts w:ascii="Arial" w:hAnsi="Arial" w:cs="Arial"/>
        <w:b/>
        <w:sz w:val="24"/>
        <w:szCs w:val="24"/>
        <w:lang w:eastAsia="pt-BR"/>
      </w:rPr>
      <w:t xml:space="preserve"> </w:t>
    </w:r>
    <w:r w:rsidR="00D82208" w:rsidRPr="002A6ACD">
      <w:rPr>
        <w:rFonts w:ascii="Arial" w:hAnsi="Arial" w:cs="Arial"/>
        <w:b/>
        <w:lang w:eastAsia="pt-BR"/>
      </w:rPr>
      <w:t xml:space="preserve">ANO </w:t>
    </w:r>
    <w:r w:rsidR="00AB007E">
      <w:rPr>
        <w:rFonts w:ascii="Arial" w:hAnsi="Arial" w:cs="Arial"/>
        <w:b/>
        <w:lang w:eastAsia="pt-BR"/>
      </w:rPr>
      <w:t>AZUL</w:t>
    </w:r>
  </w:p>
  <w:p w14:paraId="7D2A908D" w14:textId="426FDE93" w:rsidR="00FB1C43" w:rsidRPr="006E7D90" w:rsidRDefault="00FB1C43" w:rsidP="006E7D90">
    <w:pPr>
      <w:spacing w:after="0" w:line="360" w:lineRule="auto"/>
      <w:ind w:left="708" w:firstLine="708"/>
      <w:rPr>
        <w:rFonts w:ascii="Arial" w:hAnsi="Arial" w:cs="Arial"/>
        <w:b/>
        <w:sz w:val="20"/>
        <w:szCs w:val="18"/>
        <w:lang w:eastAsia="pt-BR"/>
      </w:rPr>
    </w:pPr>
    <w:r>
      <w:rPr>
        <w:rFonts w:ascii="Arial" w:hAnsi="Arial" w:cs="Arial"/>
        <w:b/>
        <w:sz w:val="24"/>
        <w:szCs w:val="24"/>
        <w:lang w:eastAsia="pt-BR"/>
      </w:rPr>
      <w:t xml:space="preserve">                     </w:t>
    </w:r>
    <w:r w:rsidR="00D82208" w:rsidRPr="006E7D90">
      <w:rPr>
        <w:rFonts w:ascii="Arial" w:hAnsi="Arial" w:cs="Arial"/>
        <w:b/>
        <w:sz w:val="24"/>
        <w:szCs w:val="24"/>
        <w:lang w:eastAsia="pt-BR"/>
      </w:rPr>
      <w:t xml:space="preserve">Guaratinguetá, </w:t>
    </w:r>
    <w:r w:rsidR="007141B3">
      <w:rPr>
        <w:rFonts w:ascii="Arial" w:hAnsi="Arial" w:cs="Arial"/>
        <w:b/>
        <w:sz w:val="24"/>
        <w:szCs w:val="24"/>
        <w:lang w:eastAsia="pt-BR"/>
      </w:rPr>
      <w:t xml:space="preserve">8 de dezembro </w:t>
    </w:r>
    <w:r w:rsidR="00FB1730">
      <w:rPr>
        <w:rFonts w:ascii="Arial" w:hAnsi="Arial" w:cs="Arial"/>
        <w:b/>
        <w:sz w:val="24"/>
        <w:szCs w:val="24"/>
        <w:lang w:eastAsia="pt-BR"/>
      </w:rPr>
      <w:t>de 20</w:t>
    </w:r>
    <w:r w:rsidR="00B930F2">
      <w:rPr>
        <w:rFonts w:ascii="Arial" w:hAnsi="Arial" w:cs="Arial"/>
        <w:b/>
        <w:sz w:val="24"/>
        <w:szCs w:val="24"/>
        <w:lang w:eastAsia="pt-BR"/>
      </w:rPr>
      <w:t>22</w:t>
    </w:r>
    <w:r>
      <w:rPr>
        <w:rFonts w:ascii="Arial" w:hAnsi="Arial" w:cs="Arial"/>
        <w:b/>
        <w:sz w:val="24"/>
        <w:szCs w:val="24"/>
        <w:lang w:eastAsia="pt-BR"/>
      </w:rPr>
      <w:t>.</w:t>
    </w:r>
    <w:r w:rsidRPr="00E14F75">
      <w:rPr>
        <w:rFonts w:ascii="Arial" w:hAnsi="Arial" w:cs="Arial"/>
        <w:b/>
        <w:lang w:eastAsia="pt-BR"/>
      </w:rPr>
      <w:t xml:space="preserve">                                   </w:t>
    </w:r>
  </w:p>
  <w:p w14:paraId="64F879BD" w14:textId="77777777" w:rsidR="00FB1C43" w:rsidRPr="006E7D90" w:rsidRDefault="00FB1C43" w:rsidP="006E7D90">
    <w:pPr>
      <w:spacing w:after="0" w:line="360" w:lineRule="auto"/>
      <w:ind w:left="344"/>
      <w:rPr>
        <w:rFonts w:ascii="Arial" w:hAnsi="Arial" w:cs="Arial"/>
        <w:b/>
        <w:lang w:eastAsia="pt-BR"/>
      </w:rPr>
    </w:pPr>
    <w:r>
      <w:rPr>
        <w:rFonts w:ascii="Arial" w:hAnsi="Arial" w:cs="Arial"/>
        <w:b/>
        <w:lang w:eastAsia="pt-BR"/>
      </w:rPr>
      <w:t xml:space="preserve">                                         NOME:_____________________________________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B446" w14:textId="77777777" w:rsidR="00FB1C43" w:rsidRDefault="00FB1C43" w:rsidP="00AE73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6EF"/>
    <w:multiLevelType w:val="hybridMultilevel"/>
    <w:tmpl w:val="7676271E"/>
    <w:lvl w:ilvl="0" w:tplc="337A34A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227FF9"/>
    <w:multiLevelType w:val="multilevel"/>
    <w:tmpl w:val="B54CDB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F2BB6"/>
    <w:multiLevelType w:val="hybridMultilevel"/>
    <w:tmpl w:val="4822C77E"/>
    <w:lvl w:ilvl="0" w:tplc="F984D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9D2AAFE">
      <w:start w:val="1"/>
      <w:numFmt w:val="lowerLetter"/>
      <w:lvlText w:val="%2)"/>
      <w:lvlJc w:val="left"/>
      <w:pPr>
        <w:ind w:left="1637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55E0"/>
    <w:multiLevelType w:val="hybridMultilevel"/>
    <w:tmpl w:val="38F6A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35A9"/>
    <w:multiLevelType w:val="hybridMultilevel"/>
    <w:tmpl w:val="99FCF9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71467"/>
    <w:multiLevelType w:val="hybridMultilevel"/>
    <w:tmpl w:val="EFBEED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36642"/>
    <w:multiLevelType w:val="hybridMultilevel"/>
    <w:tmpl w:val="DFD81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712DE"/>
    <w:multiLevelType w:val="hybridMultilevel"/>
    <w:tmpl w:val="01240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E3654"/>
    <w:multiLevelType w:val="hybridMultilevel"/>
    <w:tmpl w:val="E34C57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E7240"/>
    <w:multiLevelType w:val="hybridMultilevel"/>
    <w:tmpl w:val="7EA4DA4E"/>
    <w:lvl w:ilvl="0" w:tplc="39D2AAFE">
      <w:start w:val="1"/>
      <w:numFmt w:val="lowerLetter"/>
      <w:lvlText w:val="%1)"/>
      <w:lvlJc w:val="left"/>
      <w:pPr>
        <w:ind w:left="502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0348D"/>
    <w:multiLevelType w:val="multilevel"/>
    <w:tmpl w:val="68DACB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E2E24"/>
    <w:multiLevelType w:val="hybridMultilevel"/>
    <w:tmpl w:val="D86AE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42355"/>
    <w:multiLevelType w:val="hybridMultilevel"/>
    <w:tmpl w:val="0ECCF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6BC5"/>
    <w:multiLevelType w:val="hybridMultilevel"/>
    <w:tmpl w:val="39AE53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D0BDF"/>
    <w:multiLevelType w:val="multilevel"/>
    <w:tmpl w:val="4B72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93DC1"/>
    <w:multiLevelType w:val="multilevel"/>
    <w:tmpl w:val="C026E4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932194"/>
    <w:multiLevelType w:val="hybridMultilevel"/>
    <w:tmpl w:val="A3207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256AA"/>
    <w:multiLevelType w:val="hybridMultilevel"/>
    <w:tmpl w:val="CDCED5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342A4"/>
    <w:multiLevelType w:val="hybridMultilevel"/>
    <w:tmpl w:val="5D2E13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20B4B"/>
    <w:multiLevelType w:val="hybridMultilevel"/>
    <w:tmpl w:val="768EB1DA"/>
    <w:lvl w:ilvl="0" w:tplc="7A6862C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06116"/>
    <w:multiLevelType w:val="hybridMultilevel"/>
    <w:tmpl w:val="AB00AE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C68F9"/>
    <w:multiLevelType w:val="multilevel"/>
    <w:tmpl w:val="B3A69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80B4D"/>
    <w:multiLevelType w:val="hybridMultilevel"/>
    <w:tmpl w:val="655CF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E10B3"/>
    <w:multiLevelType w:val="hybridMultilevel"/>
    <w:tmpl w:val="C2C21C06"/>
    <w:lvl w:ilvl="0" w:tplc="39D2AAFE">
      <w:start w:val="1"/>
      <w:numFmt w:val="lowerLetter"/>
      <w:lvlText w:val="%1)"/>
      <w:lvlJc w:val="left"/>
      <w:pPr>
        <w:ind w:left="1637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43578"/>
    <w:multiLevelType w:val="hybridMultilevel"/>
    <w:tmpl w:val="4822C77E"/>
    <w:lvl w:ilvl="0" w:tplc="F984D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9D2AAFE">
      <w:start w:val="1"/>
      <w:numFmt w:val="lowerLetter"/>
      <w:lvlText w:val="%2)"/>
      <w:lvlJc w:val="left"/>
      <w:pPr>
        <w:ind w:left="1637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72426"/>
    <w:multiLevelType w:val="hybridMultilevel"/>
    <w:tmpl w:val="E7F2F2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637B7"/>
    <w:multiLevelType w:val="multilevel"/>
    <w:tmpl w:val="575CC6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C06330"/>
    <w:multiLevelType w:val="hybridMultilevel"/>
    <w:tmpl w:val="4822C77E"/>
    <w:lvl w:ilvl="0" w:tplc="F984D7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9D2AAFE">
      <w:start w:val="1"/>
      <w:numFmt w:val="lowerLetter"/>
      <w:lvlText w:val="%2)"/>
      <w:lvlJc w:val="left"/>
      <w:pPr>
        <w:ind w:left="1637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926BF"/>
    <w:multiLevelType w:val="hybridMultilevel"/>
    <w:tmpl w:val="B2A86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21B3B"/>
    <w:multiLevelType w:val="hybridMultilevel"/>
    <w:tmpl w:val="61AEC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932ED"/>
    <w:multiLevelType w:val="hybridMultilevel"/>
    <w:tmpl w:val="E19846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91962"/>
    <w:multiLevelType w:val="hybridMultilevel"/>
    <w:tmpl w:val="303864E8"/>
    <w:lvl w:ilvl="0" w:tplc="D1F668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8D467A"/>
    <w:multiLevelType w:val="hybridMultilevel"/>
    <w:tmpl w:val="B022B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350C"/>
    <w:multiLevelType w:val="hybridMultilevel"/>
    <w:tmpl w:val="2124ED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E7A14"/>
    <w:multiLevelType w:val="hybridMultilevel"/>
    <w:tmpl w:val="A6302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17D7A"/>
    <w:multiLevelType w:val="hybridMultilevel"/>
    <w:tmpl w:val="0398160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665090"/>
    <w:multiLevelType w:val="hybridMultilevel"/>
    <w:tmpl w:val="BACCBD28"/>
    <w:lvl w:ilvl="0" w:tplc="E3C4623E">
      <w:start w:val="1"/>
      <w:numFmt w:val="lowerLetter"/>
      <w:lvlText w:val="%1)"/>
      <w:lvlJc w:val="left"/>
      <w:pPr>
        <w:ind w:left="502" w:hanging="360"/>
      </w:pPr>
      <w:rPr>
        <w:rFonts w:ascii="Arial" w:eastAsiaTheme="minorEastAsia" w:hAnsi="Arial" w:cs="Arial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C13E2"/>
    <w:multiLevelType w:val="hybridMultilevel"/>
    <w:tmpl w:val="B198B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66BFD"/>
    <w:multiLevelType w:val="hybridMultilevel"/>
    <w:tmpl w:val="BDD87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359F2"/>
    <w:multiLevelType w:val="hybridMultilevel"/>
    <w:tmpl w:val="CF8809CC"/>
    <w:lvl w:ilvl="0" w:tplc="03F428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1B31B6"/>
    <w:multiLevelType w:val="hybridMultilevel"/>
    <w:tmpl w:val="81762A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D28C8"/>
    <w:multiLevelType w:val="hybridMultilevel"/>
    <w:tmpl w:val="8834CA3C"/>
    <w:lvl w:ilvl="0" w:tplc="39D2AAFE">
      <w:start w:val="1"/>
      <w:numFmt w:val="lowerLetter"/>
      <w:lvlText w:val="%1)"/>
      <w:lvlJc w:val="left"/>
      <w:pPr>
        <w:ind w:left="1637" w:hanging="360"/>
      </w:pPr>
      <w:rPr>
        <w:rFonts w:ascii="Arial" w:eastAsiaTheme="minorEastAsia" w:hAnsi="Arial" w:cs="Arial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33F0"/>
    <w:multiLevelType w:val="hybridMultilevel"/>
    <w:tmpl w:val="056EBA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C26E0"/>
    <w:multiLevelType w:val="hybridMultilevel"/>
    <w:tmpl w:val="33EA1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B4364"/>
    <w:multiLevelType w:val="hybridMultilevel"/>
    <w:tmpl w:val="0F209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D044D"/>
    <w:multiLevelType w:val="hybridMultilevel"/>
    <w:tmpl w:val="F11C4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594">
    <w:abstractNumId w:val="27"/>
  </w:num>
  <w:num w:numId="2" w16cid:durableId="420175465">
    <w:abstractNumId w:val="36"/>
  </w:num>
  <w:num w:numId="3" w16cid:durableId="1316295778">
    <w:abstractNumId w:val="17"/>
  </w:num>
  <w:num w:numId="4" w16cid:durableId="1666590068">
    <w:abstractNumId w:val="44"/>
  </w:num>
  <w:num w:numId="5" w16cid:durableId="283655778">
    <w:abstractNumId w:val="9"/>
  </w:num>
  <w:num w:numId="6" w16cid:durableId="1860662146">
    <w:abstractNumId w:val="0"/>
  </w:num>
  <w:num w:numId="7" w16cid:durableId="793596026">
    <w:abstractNumId w:val="23"/>
  </w:num>
  <w:num w:numId="8" w16cid:durableId="1487238404">
    <w:abstractNumId w:val="24"/>
  </w:num>
  <w:num w:numId="9" w16cid:durableId="939020722">
    <w:abstractNumId w:val="2"/>
  </w:num>
  <w:num w:numId="10" w16cid:durableId="1214581893">
    <w:abstractNumId w:val="3"/>
  </w:num>
  <w:num w:numId="11" w16cid:durableId="315648674">
    <w:abstractNumId w:val="42"/>
  </w:num>
  <w:num w:numId="12" w16cid:durableId="899511752">
    <w:abstractNumId w:val="19"/>
  </w:num>
  <w:num w:numId="13" w16cid:durableId="1766919650">
    <w:abstractNumId w:val="6"/>
  </w:num>
  <w:num w:numId="14" w16cid:durableId="251939888">
    <w:abstractNumId w:val="41"/>
  </w:num>
  <w:num w:numId="15" w16cid:durableId="594750675">
    <w:abstractNumId w:val="25"/>
  </w:num>
  <w:num w:numId="16" w16cid:durableId="263851476">
    <w:abstractNumId w:val="33"/>
  </w:num>
  <w:num w:numId="17" w16cid:durableId="201022256">
    <w:abstractNumId w:val="32"/>
  </w:num>
  <w:num w:numId="18" w16cid:durableId="875192486">
    <w:abstractNumId w:val="45"/>
  </w:num>
  <w:num w:numId="19" w16cid:durableId="785932459">
    <w:abstractNumId w:val="31"/>
  </w:num>
  <w:num w:numId="20" w16cid:durableId="1351761215">
    <w:abstractNumId w:val="22"/>
  </w:num>
  <w:num w:numId="21" w16cid:durableId="663044308">
    <w:abstractNumId w:val="16"/>
  </w:num>
  <w:num w:numId="22" w16cid:durableId="1276255439">
    <w:abstractNumId w:val="39"/>
  </w:num>
  <w:num w:numId="23" w16cid:durableId="1227641828">
    <w:abstractNumId w:val="18"/>
  </w:num>
  <w:num w:numId="24" w16cid:durableId="1361929967">
    <w:abstractNumId w:val="7"/>
  </w:num>
  <w:num w:numId="25" w16cid:durableId="1590383965">
    <w:abstractNumId w:val="11"/>
  </w:num>
  <w:num w:numId="26" w16cid:durableId="1359818998">
    <w:abstractNumId w:val="37"/>
  </w:num>
  <w:num w:numId="27" w16cid:durableId="284434893">
    <w:abstractNumId w:val="34"/>
  </w:num>
  <w:num w:numId="28" w16cid:durableId="1739597503">
    <w:abstractNumId w:val="29"/>
  </w:num>
  <w:num w:numId="29" w16cid:durableId="1397362891">
    <w:abstractNumId w:val="28"/>
  </w:num>
  <w:num w:numId="30" w16cid:durableId="1407458942">
    <w:abstractNumId w:val="43"/>
  </w:num>
  <w:num w:numId="31" w16cid:durableId="1558204542">
    <w:abstractNumId w:val="12"/>
  </w:num>
  <w:num w:numId="32" w16cid:durableId="11615436">
    <w:abstractNumId w:val="38"/>
  </w:num>
  <w:num w:numId="33" w16cid:durableId="1055087921">
    <w:abstractNumId w:val="13"/>
  </w:num>
  <w:num w:numId="34" w16cid:durableId="296031235">
    <w:abstractNumId w:val="14"/>
  </w:num>
  <w:num w:numId="35" w16cid:durableId="2111855731">
    <w:abstractNumId w:val="40"/>
  </w:num>
  <w:num w:numId="36" w16cid:durableId="633291251">
    <w:abstractNumId w:val="30"/>
  </w:num>
  <w:num w:numId="37" w16cid:durableId="602881362">
    <w:abstractNumId w:val="20"/>
  </w:num>
  <w:num w:numId="38" w16cid:durableId="1902130495">
    <w:abstractNumId w:val="35"/>
  </w:num>
  <w:num w:numId="39" w16cid:durableId="157506856">
    <w:abstractNumId w:val="8"/>
  </w:num>
  <w:num w:numId="40" w16cid:durableId="1952980448">
    <w:abstractNumId w:val="21"/>
  </w:num>
  <w:num w:numId="41" w16cid:durableId="785467336">
    <w:abstractNumId w:val="4"/>
  </w:num>
  <w:num w:numId="42" w16cid:durableId="2087148743">
    <w:abstractNumId w:val="5"/>
  </w:num>
  <w:num w:numId="43" w16cid:durableId="993489151">
    <w:abstractNumId w:val="15"/>
  </w:num>
  <w:num w:numId="44" w16cid:durableId="1330212502">
    <w:abstractNumId w:val="1"/>
  </w:num>
  <w:num w:numId="45" w16cid:durableId="1270354127">
    <w:abstractNumId w:val="26"/>
  </w:num>
  <w:num w:numId="46" w16cid:durableId="78592363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BF"/>
    <w:rsid w:val="000047A2"/>
    <w:rsid w:val="00006E3A"/>
    <w:rsid w:val="000122EF"/>
    <w:rsid w:val="00014130"/>
    <w:rsid w:val="000211D1"/>
    <w:rsid w:val="00027961"/>
    <w:rsid w:val="00032A41"/>
    <w:rsid w:val="00036C59"/>
    <w:rsid w:val="0004037E"/>
    <w:rsid w:val="00050616"/>
    <w:rsid w:val="000573A2"/>
    <w:rsid w:val="00071864"/>
    <w:rsid w:val="000730EA"/>
    <w:rsid w:val="00075092"/>
    <w:rsid w:val="0009119E"/>
    <w:rsid w:val="00092BBB"/>
    <w:rsid w:val="0009408C"/>
    <w:rsid w:val="000A6A43"/>
    <w:rsid w:val="000B76AE"/>
    <w:rsid w:val="000D11B9"/>
    <w:rsid w:val="000D79F4"/>
    <w:rsid w:val="000F4487"/>
    <w:rsid w:val="001016F3"/>
    <w:rsid w:val="0011023F"/>
    <w:rsid w:val="00116CF3"/>
    <w:rsid w:val="00130421"/>
    <w:rsid w:val="00132B4F"/>
    <w:rsid w:val="00133815"/>
    <w:rsid w:val="00135A50"/>
    <w:rsid w:val="00135DEB"/>
    <w:rsid w:val="001368E7"/>
    <w:rsid w:val="00136E31"/>
    <w:rsid w:val="00151397"/>
    <w:rsid w:val="00151404"/>
    <w:rsid w:val="00156C91"/>
    <w:rsid w:val="00160387"/>
    <w:rsid w:val="00163055"/>
    <w:rsid w:val="00172323"/>
    <w:rsid w:val="00186261"/>
    <w:rsid w:val="0018764C"/>
    <w:rsid w:val="001B016B"/>
    <w:rsid w:val="001B586C"/>
    <w:rsid w:val="001B7C6F"/>
    <w:rsid w:val="001C405E"/>
    <w:rsid w:val="001E0D4D"/>
    <w:rsid w:val="001E512A"/>
    <w:rsid w:val="001F2D5E"/>
    <w:rsid w:val="001F499E"/>
    <w:rsid w:val="001F5A11"/>
    <w:rsid w:val="002026EF"/>
    <w:rsid w:val="00202E36"/>
    <w:rsid w:val="002121C5"/>
    <w:rsid w:val="00222293"/>
    <w:rsid w:val="002321D8"/>
    <w:rsid w:val="002337BD"/>
    <w:rsid w:val="00242110"/>
    <w:rsid w:val="00242F17"/>
    <w:rsid w:val="00244048"/>
    <w:rsid w:val="0024682D"/>
    <w:rsid w:val="002510BF"/>
    <w:rsid w:val="002578A0"/>
    <w:rsid w:val="00257DDB"/>
    <w:rsid w:val="00263AB4"/>
    <w:rsid w:val="00264CBE"/>
    <w:rsid w:val="00284851"/>
    <w:rsid w:val="00284992"/>
    <w:rsid w:val="00293C50"/>
    <w:rsid w:val="002A1BB0"/>
    <w:rsid w:val="002A2607"/>
    <w:rsid w:val="002A6ACD"/>
    <w:rsid w:val="002B3919"/>
    <w:rsid w:val="002B7D55"/>
    <w:rsid w:val="002C4836"/>
    <w:rsid w:val="002D0900"/>
    <w:rsid w:val="002D12D8"/>
    <w:rsid w:val="002D1492"/>
    <w:rsid w:val="00311272"/>
    <w:rsid w:val="0031444A"/>
    <w:rsid w:val="0031498C"/>
    <w:rsid w:val="003163C9"/>
    <w:rsid w:val="00326237"/>
    <w:rsid w:val="00330D38"/>
    <w:rsid w:val="003316D9"/>
    <w:rsid w:val="0034261E"/>
    <w:rsid w:val="00352B70"/>
    <w:rsid w:val="0036163B"/>
    <w:rsid w:val="00364901"/>
    <w:rsid w:val="0036533E"/>
    <w:rsid w:val="0037130A"/>
    <w:rsid w:val="00387B02"/>
    <w:rsid w:val="00390425"/>
    <w:rsid w:val="003948B0"/>
    <w:rsid w:val="003975EB"/>
    <w:rsid w:val="003978BF"/>
    <w:rsid w:val="003C284D"/>
    <w:rsid w:val="003C3282"/>
    <w:rsid w:val="003C486C"/>
    <w:rsid w:val="003C4C4A"/>
    <w:rsid w:val="003C5C66"/>
    <w:rsid w:val="003D691F"/>
    <w:rsid w:val="003E1BAA"/>
    <w:rsid w:val="003E6235"/>
    <w:rsid w:val="003E6EFE"/>
    <w:rsid w:val="003F1450"/>
    <w:rsid w:val="003F2100"/>
    <w:rsid w:val="004011AD"/>
    <w:rsid w:val="004063C7"/>
    <w:rsid w:val="00414AA0"/>
    <w:rsid w:val="00426968"/>
    <w:rsid w:val="0044161A"/>
    <w:rsid w:val="00445EBE"/>
    <w:rsid w:val="00460CB4"/>
    <w:rsid w:val="00464286"/>
    <w:rsid w:val="00470052"/>
    <w:rsid w:val="004720B1"/>
    <w:rsid w:val="0047448D"/>
    <w:rsid w:val="004745DD"/>
    <w:rsid w:val="00484722"/>
    <w:rsid w:val="004852AD"/>
    <w:rsid w:val="00493024"/>
    <w:rsid w:val="0049448F"/>
    <w:rsid w:val="004972C7"/>
    <w:rsid w:val="004B423D"/>
    <w:rsid w:val="004D46B4"/>
    <w:rsid w:val="004D6C3D"/>
    <w:rsid w:val="004E3E7C"/>
    <w:rsid w:val="004F4000"/>
    <w:rsid w:val="0050084B"/>
    <w:rsid w:val="00520A08"/>
    <w:rsid w:val="0052791B"/>
    <w:rsid w:val="00530304"/>
    <w:rsid w:val="00536913"/>
    <w:rsid w:val="00543CB5"/>
    <w:rsid w:val="00545316"/>
    <w:rsid w:val="00550E70"/>
    <w:rsid w:val="00562899"/>
    <w:rsid w:val="00562CF5"/>
    <w:rsid w:val="00567A32"/>
    <w:rsid w:val="005736EA"/>
    <w:rsid w:val="00582F9E"/>
    <w:rsid w:val="005A0DC9"/>
    <w:rsid w:val="005A760F"/>
    <w:rsid w:val="005C046A"/>
    <w:rsid w:val="005C0D68"/>
    <w:rsid w:val="005C1CFE"/>
    <w:rsid w:val="005D0177"/>
    <w:rsid w:val="005D23D8"/>
    <w:rsid w:val="005D2DCE"/>
    <w:rsid w:val="005D645C"/>
    <w:rsid w:val="005E2D98"/>
    <w:rsid w:val="005E7CDC"/>
    <w:rsid w:val="005F3C11"/>
    <w:rsid w:val="006028BB"/>
    <w:rsid w:val="00606D93"/>
    <w:rsid w:val="00610004"/>
    <w:rsid w:val="00623026"/>
    <w:rsid w:val="00624117"/>
    <w:rsid w:val="00624EF9"/>
    <w:rsid w:val="00645D1E"/>
    <w:rsid w:val="006461EC"/>
    <w:rsid w:val="00651D51"/>
    <w:rsid w:val="0065587B"/>
    <w:rsid w:val="00657982"/>
    <w:rsid w:val="006607FB"/>
    <w:rsid w:val="006641C3"/>
    <w:rsid w:val="00670841"/>
    <w:rsid w:val="00674415"/>
    <w:rsid w:val="00683087"/>
    <w:rsid w:val="006950BB"/>
    <w:rsid w:val="006A20FE"/>
    <w:rsid w:val="006B0966"/>
    <w:rsid w:val="006B395F"/>
    <w:rsid w:val="006B7694"/>
    <w:rsid w:val="006C7776"/>
    <w:rsid w:val="006D6380"/>
    <w:rsid w:val="006D6784"/>
    <w:rsid w:val="006E78D0"/>
    <w:rsid w:val="006E7D90"/>
    <w:rsid w:val="006F12B1"/>
    <w:rsid w:val="007008BF"/>
    <w:rsid w:val="007141B3"/>
    <w:rsid w:val="00720710"/>
    <w:rsid w:val="00725B20"/>
    <w:rsid w:val="00726642"/>
    <w:rsid w:val="0073709A"/>
    <w:rsid w:val="00737711"/>
    <w:rsid w:val="007409B7"/>
    <w:rsid w:val="0074272E"/>
    <w:rsid w:val="00750DD4"/>
    <w:rsid w:val="007532BB"/>
    <w:rsid w:val="00762D40"/>
    <w:rsid w:val="00770867"/>
    <w:rsid w:val="00774742"/>
    <w:rsid w:val="00776BEA"/>
    <w:rsid w:val="00776D98"/>
    <w:rsid w:val="00781AB9"/>
    <w:rsid w:val="007876AA"/>
    <w:rsid w:val="007A24F0"/>
    <w:rsid w:val="007A5F1C"/>
    <w:rsid w:val="007B1930"/>
    <w:rsid w:val="007B4A44"/>
    <w:rsid w:val="007C274F"/>
    <w:rsid w:val="007C5336"/>
    <w:rsid w:val="007D6DBC"/>
    <w:rsid w:val="007D7419"/>
    <w:rsid w:val="007E0459"/>
    <w:rsid w:val="007F4409"/>
    <w:rsid w:val="008011B4"/>
    <w:rsid w:val="00812F28"/>
    <w:rsid w:val="008146BD"/>
    <w:rsid w:val="008357EA"/>
    <w:rsid w:val="00835DB3"/>
    <w:rsid w:val="0084230D"/>
    <w:rsid w:val="008524D3"/>
    <w:rsid w:val="008534BF"/>
    <w:rsid w:val="00864747"/>
    <w:rsid w:val="00865D71"/>
    <w:rsid w:val="00867D77"/>
    <w:rsid w:val="008757B7"/>
    <w:rsid w:val="00877B93"/>
    <w:rsid w:val="00880CF4"/>
    <w:rsid w:val="00882216"/>
    <w:rsid w:val="00882D4B"/>
    <w:rsid w:val="00883ACD"/>
    <w:rsid w:val="00884D93"/>
    <w:rsid w:val="008864E4"/>
    <w:rsid w:val="00886DFA"/>
    <w:rsid w:val="008907DB"/>
    <w:rsid w:val="00893915"/>
    <w:rsid w:val="008B59E2"/>
    <w:rsid w:val="008D30A0"/>
    <w:rsid w:val="008D3609"/>
    <w:rsid w:val="008E094A"/>
    <w:rsid w:val="008E65A5"/>
    <w:rsid w:val="008F2CC4"/>
    <w:rsid w:val="008F747F"/>
    <w:rsid w:val="00911B04"/>
    <w:rsid w:val="00911D9D"/>
    <w:rsid w:val="00916F7B"/>
    <w:rsid w:val="00922660"/>
    <w:rsid w:val="0094275E"/>
    <w:rsid w:val="009447BD"/>
    <w:rsid w:val="009470F4"/>
    <w:rsid w:val="00947A5B"/>
    <w:rsid w:val="0097768D"/>
    <w:rsid w:val="009814D1"/>
    <w:rsid w:val="009977D4"/>
    <w:rsid w:val="009A523A"/>
    <w:rsid w:val="009A536D"/>
    <w:rsid w:val="009A7E48"/>
    <w:rsid w:val="009B0851"/>
    <w:rsid w:val="009B2A1E"/>
    <w:rsid w:val="009B5027"/>
    <w:rsid w:val="009C5EAA"/>
    <w:rsid w:val="009E266B"/>
    <w:rsid w:val="00A04C2D"/>
    <w:rsid w:val="00A124A4"/>
    <w:rsid w:val="00A13741"/>
    <w:rsid w:val="00A2330E"/>
    <w:rsid w:val="00A31070"/>
    <w:rsid w:val="00A31104"/>
    <w:rsid w:val="00A33002"/>
    <w:rsid w:val="00A342D0"/>
    <w:rsid w:val="00A34FBB"/>
    <w:rsid w:val="00A362FC"/>
    <w:rsid w:val="00A44B8D"/>
    <w:rsid w:val="00A470C7"/>
    <w:rsid w:val="00A50AE9"/>
    <w:rsid w:val="00A5370A"/>
    <w:rsid w:val="00A560AD"/>
    <w:rsid w:val="00A579C6"/>
    <w:rsid w:val="00A67B32"/>
    <w:rsid w:val="00A733C8"/>
    <w:rsid w:val="00A8088E"/>
    <w:rsid w:val="00A85ACD"/>
    <w:rsid w:val="00A92727"/>
    <w:rsid w:val="00A92BC2"/>
    <w:rsid w:val="00A94304"/>
    <w:rsid w:val="00A94321"/>
    <w:rsid w:val="00A95F19"/>
    <w:rsid w:val="00AA1434"/>
    <w:rsid w:val="00AA2A5F"/>
    <w:rsid w:val="00AA490F"/>
    <w:rsid w:val="00AA6B60"/>
    <w:rsid w:val="00AB007E"/>
    <w:rsid w:val="00AB044B"/>
    <w:rsid w:val="00AB130D"/>
    <w:rsid w:val="00AB6DB6"/>
    <w:rsid w:val="00AC3C78"/>
    <w:rsid w:val="00AC58F9"/>
    <w:rsid w:val="00AD0D7C"/>
    <w:rsid w:val="00AD2502"/>
    <w:rsid w:val="00AD2AF3"/>
    <w:rsid w:val="00AD6B49"/>
    <w:rsid w:val="00AE0B96"/>
    <w:rsid w:val="00AE1387"/>
    <w:rsid w:val="00AE1EDC"/>
    <w:rsid w:val="00AE65DE"/>
    <w:rsid w:val="00AE732C"/>
    <w:rsid w:val="00B0498D"/>
    <w:rsid w:val="00B21A91"/>
    <w:rsid w:val="00B248D8"/>
    <w:rsid w:val="00B25283"/>
    <w:rsid w:val="00B352E8"/>
    <w:rsid w:val="00B441E6"/>
    <w:rsid w:val="00B53EED"/>
    <w:rsid w:val="00B5502E"/>
    <w:rsid w:val="00B6718D"/>
    <w:rsid w:val="00B67CCF"/>
    <w:rsid w:val="00B839C1"/>
    <w:rsid w:val="00B930F2"/>
    <w:rsid w:val="00B93A08"/>
    <w:rsid w:val="00B946FE"/>
    <w:rsid w:val="00B97345"/>
    <w:rsid w:val="00BA0620"/>
    <w:rsid w:val="00BA0EC8"/>
    <w:rsid w:val="00BA7952"/>
    <w:rsid w:val="00BC0B15"/>
    <w:rsid w:val="00BD18C5"/>
    <w:rsid w:val="00BD673F"/>
    <w:rsid w:val="00BE19A4"/>
    <w:rsid w:val="00BE3BA0"/>
    <w:rsid w:val="00BE4E46"/>
    <w:rsid w:val="00BF26FE"/>
    <w:rsid w:val="00C07E31"/>
    <w:rsid w:val="00C25E78"/>
    <w:rsid w:val="00C33AFF"/>
    <w:rsid w:val="00C33D2A"/>
    <w:rsid w:val="00C43481"/>
    <w:rsid w:val="00C5251B"/>
    <w:rsid w:val="00C528DF"/>
    <w:rsid w:val="00C66994"/>
    <w:rsid w:val="00C73E3E"/>
    <w:rsid w:val="00C8488E"/>
    <w:rsid w:val="00CA6BFB"/>
    <w:rsid w:val="00CB7C0A"/>
    <w:rsid w:val="00CC3A66"/>
    <w:rsid w:val="00CD3807"/>
    <w:rsid w:val="00CD5CF8"/>
    <w:rsid w:val="00CF3477"/>
    <w:rsid w:val="00CF38ED"/>
    <w:rsid w:val="00CF4120"/>
    <w:rsid w:val="00CF4E98"/>
    <w:rsid w:val="00CF72B2"/>
    <w:rsid w:val="00D02599"/>
    <w:rsid w:val="00D16B5E"/>
    <w:rsid w:val="00D41746"/>
    <w:rsid w:val="00D61DC5"/>
    <w:rsid w:val="00D6529E"/>
    <w:rsid w:val="00D66FAD"/>
    <w:rsid w:val="00D76A85"/>
    <w:rsid w:val="00D82208"/>
    <w:rsid w:val="00DA0512"/>
    <w:rsid w:val="00DA32CB"/>
    <w:rsid w:val="00DA5C03"/>
    <w:rsid w:val="00DB2A15"/>
    <w:rsid w:val="00DB51A2"/>
    <w:rsid w:val="00DB7BBD"/>
    <w:rsid w:val="00DC61E2"/>
    <w:rsid w:val="00DD12FC"/>
    <w:rsid w:val="00DD273B"/>
    <w:rsid w:val="00DE5704"/>
    <w:rsid w:val="00DF35C0"/>
    <w:rsid w:val="00E04F5D"/>
    <w:rsid w:val="00E16D89"/>
    <w:rsid w:val="00E25DDB"/>
    <w:rsid w:val="00E3572F"/>
    <w:rsid w:val="00E47B41"/>
    <w:rsid w:val="00E5186E"/>
    <w:rsid w:val="00E62BE1"/>
    <w:rsid w:val="00E62EF4"/>
    <w:rsid w:val="00E6344D"/>
    <w:rsid w:val="00E8273A"/>
    <w:rsid w:val="00E83B2B"/>
    <w:rsid w:val="00E949B2"/>
    <w:rsid w:val="00E96015"/>
    <w:rsid w:val="00EA236A"/>
    <w:rsid w:val="00EA33DC"/>
    <w:rsid w:val="00EA57A7"/>
    <w:rsid w:val="00EB5A41"/>
    <w:rsid w:val="00EC09A2"/>
    <w:rsid w:val="00ED070D"/>
    <w:rsid w:val="00ED1A65"/>
    <w:rsid w:val="00ED55E0"/>
    <w:rsid w:val="00EE5BFA"/>
    <w:rsid w:val="00EF2726"/>
    <w:rsid w:val="00F23323"/>
    <w:rsid w:val="00F237D1"/>
    <w:rsid w:val="00F30DB3"/>
    <w:rsid w:val="00F31858"/>
    <w:rsid w:val="00F31980"/>
    <w:rsid w:val="00F33FA6"/>
    <w:rsid w:val="00F34F74"/>
    <w:rsid w:val="00F35623"/>
    <w:rsid w:val="00F51ECF"/>
    <w:rsid w:val="00F52BFB"/>
    <w:rsid w:val="00F52C60"/>
    <w:rsid w:val="00F647D5"/>
    <w:rsid w:val="00F81320"/>
    <w:rsid w:val="00F83E52"/>
    <w:rsid w:val="00FB1730"/>
    <w:rsid w:val="00FB1C43"/>
    <w:rsid w:val="00FB3B0C"/>
    <w:rsid w:val="00FB51A6"/>
    <w:rsid w:val="00FB570C"/>
    <w:rsid w:val="00FC5F1C"/>
    <w:rsid w:val="00FD10A7"/>
    <w:rsid w:val="00FD34A6"/>
    <w:rsid w:val="00FD468B"/>
    <w:rsid w:val="00FD648E"/>
    <w:rsid w:val="00FD7AE5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F4602"/>
  <w15:docId w15:val="{1C369B33-06CC-43A4-8543-606B4DE7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8BF"/>
  </w:style>
  <w:style w:type="paragraph" w:styleId="Rodap">
    <w:name w:val="footer"/>
    <w:basedOn w:val="Normal"/>
    <w:link w:val="RodapChar"/>
    <w:uiPriority w:val="99"/>
    <w:unhideWhenUsed/>
    <w:rsid w:val="007008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8BF"/>
  </w:style>
  <w:style w:type="paragraph" w:styleId="Textodebalo">
    <w:name w:val="Balloon Text"/>
    <w:basedOn w:val="Normal"/>
    <w:link w:val="TextodebaloChar"/>
    <w:uiPriority w:val="99"/>
    <w:semiHidden/>
    <w:unhideWhenUsed/>
    <w:rsid w:val="0070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8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42D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342D0"/>
    <w:rPr>
      <w:color w:val="808080"/>
    </w:rPr>
  </w:style>
  <w:style w:type="table" w:styleId="Tabelacomgrade">
    <w:name w:val="Table Grid"/>
    <w:basedOn w:val="Tabelanormal"/>
    <w:uiPriority w:val="59"/>
    <w:rsid w:val="00F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409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0177"/>
  </w:style>
  <w:style w:type="character" w:customStyle="1" w:styleId="mn">
    <w:name w:val="mn"/>
    <w:basedOn w:val="Fontepargpadro"/>
    <w:rsid w:val="005D0177"/>
  </w:style>
  <w:style w:type="character" w:customStyle="1" w:styleId="mi">
    <w:name w:val="mi"/>
    <w:basedOn w:val="Fontepargpadro"/>
    <w:rsid w:val="005D0177"/>
  </w:style>
  <w:style w:type="character" w:customStyle="1" w:styleId="mjxassistivemathml">
    <w:name w:val="mjx_assistive_mathml"/>
    <w:basedOn w:val="Fontepargpadro"/>
    <w:rsid w:val="005D0177"/>
  </w:style>
  <w:style w:type="character" w:customStyle="1" w:styleId="mo">
    <w:name w:val="mo"/>
    <w:basedOn w:val="Fontepargpadro"/>
    <w:rsid w:val="005D0177"/>
  </w:style>
  <w:style w:type="character" w:customStyle="1" w:styleId="msqrt">
    <w:name w:val="msqrt"/>
    <w:basedOn w:val="Fontepargpadro"/>
    <w:rsid w:val="005D0177"/>
  </w:style>
  <w:style w:type="character" w:styleId="nfase">
    <w:name w:val="Emphasis"/>
    <w:basedOn w:val="Fontepargpadro"/>
    <w:uiPriority w:val="20"/>
    <w:qFormat/>
    <w:rsid w:val="00AE732C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E73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E732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E73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E732C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vbox0onfl1sia88eym1-vq">
    <w:name w:val="vbox0onfl1sia88eym1-vq=="/>
    <w:basedOn w:val="Normal"/>
    <w:rsid w:val="003E1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-phtgydaxtshl0ahsf3mw">
    <w:name w:val="u-phtgydaxtshl0ahsf3mw=="/>
    <w:basedOn w:val="Fontepargpadro"/>
    <w:rsid w:val="003E1BAA"/>
  </w:style>
  <w:style w:type="paragraph" w:customStyle="1" w:styleId="xlyrnjjhmuivnyludflv4w">
    <w:name w:val="xlyrnjjhmuivnyludflv4w=="/>
    <w:basedOn w:val="Normal"/>
    <w:rsid w:val="00A3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47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6039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4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1760">
          <w:marLeft w:val="0"/>
          <w:marRight w:val="1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088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372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9044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3562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4149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6919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41A6-D22A-49E0-947F-930D66EE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Varela</dc:creator>
  <cp:lastModifiedBy>silas sampaio</cp:lastModifiedBy>
  <cp:revision>4</cp:revision>
  <cp:lastPrinted>2022-08-17T22:48:00Z</cp:lastPrinted>
  <dcterms:created xsi:type="dcterms:W3CDTF">2022-12-01T18:38:00Z</dcterms:created>
  <dcterms:modified xsi:type="dcterms:W3CDTF">2022-12-06T00:24:00Z</dcterms:modified>
</cp:coreProperties>
</file>